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«ЗДОБУВАЧІ ВИЩОЇ ОСВІТИ ПРО БАЛЬНО-НАКОПИЧУВАЛЬНУ СИСТЕМУ ОЦІНЮВАННЯ РЕЗУЛЬТАТІВ НАВЧАННЯ В МДПУ»</w:t>
      </w:r>
    </w:p>
    <w:p w:rsid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proofErr w:type="spellStart"/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Шановний</w:t>
      </w:r>
      <w:proofErr w:type="spellEnd"/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/а респонденте/ко!</w:t>
      </w:r>
    </w:p>
    <w:p w:rsid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br/>
      </w:r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метою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вдосконалення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якості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бально-накопичувальної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системи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оцінювання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результатів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у МДПУ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імені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Богдана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Хмельницького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Центр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експертизи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моніторингу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якості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освітнього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процесу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разом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Центром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соціологічних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досліджень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МДПУ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проводять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моніторингове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опитування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Просимо Вас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відповісти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на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запропоновані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питання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Виберіть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варіант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відповіді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який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співпадає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Вашою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думкою та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обведіть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його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Якщо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запропоновані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варіанти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Вас не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влаштовують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–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напишіть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св</w:t>
      </w:r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ій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у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спеціально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залишеному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рядку.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Анкетування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анонімне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вс</w:t>
      </w:r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отримані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дані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будуть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використані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узагальненому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виді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Для нас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дуже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важлива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Ваша думка!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1. На сайті МДПУ імені Богдана Хмельницького розміщено Положення про бально-накопичувальну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ознайомлені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proofErr w:type="spellEnd"/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ним?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Так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Ні</w:t>
      </w:r>
      <w:proofErr w:type="spellEnd"/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Частково</w:t>
      </w:r>
      <w:proofErr w:type="spellEnd"/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зрозуміла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Вам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бально-накопичувальна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система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оцінювання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яка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діє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університеті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Так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Ні</w:t>
      </w:r>
      <w:proofErr w:type="spellEnd"/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виникають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 Вас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труднощі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підрахування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підсумкового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балу?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Так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Ні</w:t>
      </w:r>
      <w:proofErr w:type="spellEnd"/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Інколи</w:t>
      </w:r>
      <w:proofErr w:type="spellEnd"/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Якщо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виникають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укажіть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саме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lastRenderedPageBreak/>
        <w:t>Відповідь:</w:t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ознайомлюють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Вас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викладачі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критеріями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оцінювання</w:t>
      </w:r>
      <w:proofErr w:type="spellEnd"/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?</w:t>
      </w:r>
      <w:proofErr w:type="gramEnd"/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Повністю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 так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Б</w:t>
      </w:r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ільшою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мірою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так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Б</w:t>
      </w:r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ільшою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мірою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ні</w:t>
      </w:r>
      <w:proofErr w:type="spellEnd"/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Повністю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ні</w:t>
      </w:r>
      <w:proofErr w:type="spellEnd"/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 Не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пам’ятаю</w:t>
      </w:r>
      <w:proofErr w:type="spellEnd"/>
    </w:p>
    <w:p w:rsidR="00852B17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D23B4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 </w:t>
      </w:r>
      <w:proofErr w:type="spellStart"/>
      <w:r w:rsidRPr="00D23B4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Чи</w:t>
      </w:r>
      <w:proofErr w:type="spellEnd"/>
      <w:r w:rsidRPr="00D23B4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D23B4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зрозумілі</w:t>
      </w:r>
      <w:proofErr w:type="spellEnd"/>
      <w:r w:rsidRPr="00D23B4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Вам </w:t>
      </w:r>
      <w:proofErr w:type="spellStart"/>
      <w:r w:rsidRPr="00D23B4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критерії</w:t>
      </w:r>
      <w:proofErr w:type="spellEnd"/>
      <w:r w:rsidRPr="00D23B4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D23B4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оцінювання</w:t>
      </w:r>
      <w:proofErr w:type="spellEnd"/>
    </w:p>
    <w:tbl>
      <w:tblPr>
        <w:tblStyle w:val="a3"/>
        <w:tblW w:w="0" w:type="auto"/>
        <w:tblLook w:val="04A0"/>
      </w:tblPr>
      <w:tblGrid>
        <w:gridCol w:w="6345"/>
        <w:gridCol w:w="1985"/>
        <w:gridCol w:w="1241"/>
      </w:tblGrid>
      <w:tr w:rsidR="00D23B4E" w:rsidRPr="00D23B4E" w:rsidTr="00D23B4E">
        <w:tc>
          <w:tcPr>
            <w:tcW w:w="6345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23B4E" w:rsidRPr="00D23B4E" w:rsidRDefault="00D23B4E" w:rsidP="00D23B4E">
            <w:pPr>
              <w:spacing w:line="36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23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241" w:type="dxa"/>
          </w:tcPr>
          <w:p w:rsidR="00D23B4E" w:rsidRPr="00D23B4E" w:rsidRDefault="00D23B4E" w:rsidP="00D23B4E">
            <w:pPr>
              <w:spacing w:line="36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23B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</w:t>
            </w:r>
          </w:p>
        </w:tc>
      </w:tr>
      <w:tr w:rsidR="00D23B4E" w:rsidRPr="00D23B4E" w:rsidTr="00D23B4E">
        <w:tc>
          <w:tcPr>
            <w:tcW w:w="6345" w:type="dxa"/>
          </w:tcPr>
          <w:p w:rsidR="00D23B4E" w:rsidRPr="00D23B4E" w:rsidRDefault="00D23B4E" w:rsidP="00D23B4E">
            <w:pPr>
              <w:shd w:val="clear" w:color="auto" w:fill="F8F9FA"/>
              <w:spacing w:line="360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1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відповідей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на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практичних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семінарських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лабораторних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заняттях</w:t>
            </w:r>
            <w:proofErr w:type="spellEnd"/>
          </w:p>
        </w:tc>
        <w:tc>
          <w:tcPr>
            <w:tcW w:w="1985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23B4E" w:rsidRPr="00D23B4E" w:rsidTr="00D23B4E">
        <w:tc>
          <w:tcPr>
            <w:tcW w:w="6345" w:type="dxa"/>
          </w:tcPr>
          <w:p w:rsidR="00D23B4E" w:rsidRPr="00D23B4E" w:rsidRDefault="00D23B4E" w:rsidP="00D23B4E">
            <w:pPr>
              <w:shd w:val="clear" w:color="auto" w:fill="F8F9FA"/>
              <w:spacing w:line="360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2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завдань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періодичних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контрольних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робіт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(</w:t>
            </w:r>
            <w:proofErr w:type="gram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модульного</w:t>
            </w:r>
            <w:proofErr w:type="gram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контролю)</w:t>
            </w:r>
          </w:p>
        </w:tc>
        <w:tc>
          <w:tcPr>
            <w:tcW w:w="1985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23B4E" w:rsidRPr="00D23B4E" w:rsidTr="00D23B4E">
        <w:tc>
          <w:tcPr>
            <w:tcW w:w="6345" w:type="dxa"/>
          </w:tcPr>
          <w:p w:rsidR="00D23B4E" w:rsidRPr="00D23B4E" w:rsidRDefault="00D23B4E" w:rsidP="00D23B4E">
            <w:pPr>
              <w:shd w:val="clear" w:color="auto" w:fill="F8F9FA"/>
              <w:spacing w:line="360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</w:t>
            </w:r>
            <w:proofErr w:type="gram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ідсумкового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(семестрового) контролю</w:t>
            </w:r>
          </w:p>
        </w:tc>
        <w:tc>
          <w:tcPr>
            <w:tcW w:w="1985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23B4E" w:rsidRPr="00D23B4E" w:rsidTr="00D23B4E">
        <w:tc>
          <w:tcPr>
            <w:tcW w:w="6345" w:type="dxa"/>
          </w:tcPr>
          <w:p w:rsidR="00D23B4E" w:rsidRPr="00D23B4E" w:rsidRDefault="00D23B4E" w:rsidP="00D23B4E">
            <w:pPr>
              <w:shd w:val="clear" w:color="auto" w:fill="F8F9FA"/>
              <w:spacing w:line="360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</w:pPr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  <w:t>4 курсової роботи (як складової інтегрованої навчальної дисципліни)</w:t>
            </w:r>
          </w:p>
        </w:tc>
        <w:tc>
          <w:tcPr>
            <w:tcW w:w="1985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23B4E" w:rsidRPr="00D23B4E" w:rsidTr="00D23B4E">
        <w:tc>
          <w:tcPr>
            <w:tcW w:w="6345" w:type="dxa"/>
          </w:tcPr>
          <w:p w:rsidR="00D23B4E" w:rsidRPr="00D23B4E" w:rsidRDefault="00D23B4E" w:rsidP="00D23B4E">
            <w:pPr>
              <w:shd w:val="clear" w:color="auto" w:fill="F8F9FA"/>
              <w:spacing w:line="360" w:lineRule="auto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5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навчальної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практики (як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складової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інтегрованої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навчальної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дисципліни</w:t>
            </w:r>
            <w:proofErr w:type="spellEnd"/>
            <w:r w:rsidRPr="00D23B4E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D23B4E" w:rsidRPr="00D23B4E" w:rsidRDefault="00D23B4E" w:rsidP="00D23B4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вважаєте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існуючу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систему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оцінювання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відкритою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7.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потрібно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Вашу думку,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вдосконалювати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існуючу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бально-накопичувальну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систему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оцінювання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Якщо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вважаєте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потрібно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то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вкажіть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саме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Систему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оцінювання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поточного</w:t>
      </w:r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контролю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Систему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оцінювання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періодичної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контрольної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роботи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</w:t>
      </w:r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модульного</w:t>
      </w:r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контролю)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 xml:space="preserve">3. Систему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оцінювання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</w:t>
      </w:r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ідсумкового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(семестрового) контролю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Систему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оцінювання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курсової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роботи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(як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складової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інтегрованої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дисципліни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)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 Систему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оцінювання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практики (як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складової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інтегрованої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дисципліни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)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 Ваш факультет: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Навчально-науковий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інститут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соц</w:t>
      </w:r>
      <w:proofErr w:type="gram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іально-педагогічної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мистецької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освіти</w:t>
      </w:r>
      <w:proofErr w:type="spellEnd"/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Природничо-географічний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факультет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Хіміко-біологічний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факультет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Факультет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інформатики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математики та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економіки</w:t>
      </w:r>
      <w:proofErr w:type="spellEnd"/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Філологічний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факультет</w:t>
      </w:r>
    </w:p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D23B4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10. Ваша ОП</w:t>
      </w:r>
    </w:p>
    <w:p w:rsidR="00D23B4E" w:rsidRPr="00D23B4E" w:rsidRDefault="00D23B4E" w:rsidP="00D23B4E">
      <w:pPr>
        <w:shd w:val="clear" w:color="auto" w:fill="FFFFFF"/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11. Курс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навчання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1 курс</w:t>
      </w:r>
    </w:p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2 курс</w:t>
      </w:r>
    </w:p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3 курс</w:t>
      </w:r>
    </w:p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 4 курс</w:t>
      </w:r>
    </w:p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5.Магістратура</w:t>
      </w:r>
    </w:p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6. Доктор 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філософії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</w:t>
      </w:r>
      <w:proofErr w:type="spellStart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PhD</w:t>
      </w:r>
      <w:proofErr w:type="spellEnd"/>
      <w:r w:rsidRPr="00D23B4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)</w:t>
      </w:r>
    </w:p>
    <w:p w:rsidR="00D23B4E" w:rsidRPr="00D23B4E" w:rsidRDefault="00D23B4E" w:rsidP="00D23B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D23B4E" w:rsidRPr="00D23B4E" w:rsidSect="00D23B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B4E"/>
    <w:rsid w:val="00852B17"/>
    <w:rsid w:val="00D2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D23B4E"/>
  </w:style>
  <w:style w:type="table" w:styleId="a3">
    <w:name w:val="Table Grid"/>
    <w:basedOn w:val="a1"/>
    <w:uiPriority w:val="59"/>
    <w:rsid w:val="00D2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2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89640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2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4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86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0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40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9106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8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30730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1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81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33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10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75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35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82353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4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6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28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3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65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882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08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081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2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22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3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6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754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24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74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84124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9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6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162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27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77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24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3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481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19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4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786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4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63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897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0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88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835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31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83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50346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4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12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0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50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181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57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2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015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0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7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43023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7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2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05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2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0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96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9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75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43774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0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1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46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5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84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005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65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13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1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24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63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28499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9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4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39960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39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0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924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2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7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9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17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89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90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53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8795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5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1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06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0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2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2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91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14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31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72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8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20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1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9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05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27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9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2021-04-12T13:57:00Z</dcterms:created>
  <dcterms:modified xsi:type="dcterms:W3CDTF">2021-04-12T13:59:00Z</dcterms:modified>
</cp:coreProperties>
</file>