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Додаток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1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Інструкції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(пункт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21)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bookmarkStart w:id="0" w:name="o716"/>
      <w:bookmarkEnd w:id="0"/>
      <w:r w:rsidRPr="00E23833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ru-RU"/>
        </w:rPr>
        <w:t xml:space="preserve">                              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ВИМОГИ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оформлення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виготовляються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за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допомогою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друкувальних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засобі</w:t>
      </w:r>
      <w:proofErr w:type="gramStart"/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в</w:t>
      </w:r>
      <w:bookmarkStart w:id="1" w:name="o717"/>
      <w:bookmarkEnd w:id="1"/>
      <w:proofErr w:type="spellEnd"/>
      <w:proofErr w:type="gramEnd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Для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друкування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текстів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службових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використовується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гарнітура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Times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New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Roman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шрифт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розміром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12-14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друкарських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Дозволяється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використовувати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шрифт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розміром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8-12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друкарських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для </w:t>
      </w: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д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рукування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ізвище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виконавця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і номер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телефону",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виносок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пояснювальних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написів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окремих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елементів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тексту документа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або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bookmarkStart w:id="2" w:name="o718"/>
      <w:bookmarkEnd w:id="2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час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друкування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заголовків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дозволяється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використовувати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напівжирний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шрифт (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прямий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або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курсив).</w:t>
      </w:r>
      <w:bookmarkStart w:id="3" w:name="o719"/>
      <w:bookmarkEnd w:id="3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Текст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папері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формату А</w:t>
      </w:r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(210 х 297</w:t>
      </w: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рекомендовано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друкувати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через 1-1,5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міжрядкового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інтервалу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а формату А5 (148 х 210 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 - через 1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міжрядковий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інтервал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bookmarkStart w:id="4" w:name="o720"/>
      <w:bookmarkEnd w:id="4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Текст документа,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подається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для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державної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реєстрації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Мін'юсту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друкується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папері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формату А</w:t>
      </w:r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(210 х 297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 з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використанням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гарнітури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Times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New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Roman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та шрифту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розміром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14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друкарських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через 1,5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міжрядкового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інтервалу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bookmarkStart w:id="5" w:name="o721"/>
      <w:bookmarkEnd w:id="5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документа (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кр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ім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тексту),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які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складаються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кількох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рядків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друкуються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через 1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міжрядковий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інтервал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Складові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частини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"Адресат", "Гриф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затвердження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", "Гриф  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погодження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відокремлюються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один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одного через 1,5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міжрядкового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інтервалу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bookmarkStart w:id="6" w:name="o722"/>
      <w:bookmarkEnd w:id="6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документа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відокремлюються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один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одного через 1,5-3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міжрядкових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інтервали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bookmarkStart w:id="7" w:name="o723"/>
      <w:bookmarkEnd w:id="7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Назва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виду документа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друкується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великими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літерами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bookmarkStart w:id="8" w:name="o724"/>
      <w:bookmarkEnd w:id="8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Розшифрування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ідпису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Підпис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друкується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рівні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останнього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рядка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назви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посади.</w:t>
      </w:r>
      <w:bookmarkStart w:id="9" w:name="o725"/>
      <w:bookmarkEnd w:id="9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Максимальна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довжина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рядка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багаторядкових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кр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ім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тексту) - 73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(28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друкованих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знаків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).</w:t>
      </w:r>
      <w:bookmarkStart w:id="10" w:name="o726"/>
      <w:bookmarkEnd w:id="10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Якщо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заголовок до тексту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перевищує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150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знаків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(5 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рядків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дозволяється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продовжувати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правого поля.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Крапка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кінці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заголовка не ставиться.</w:t>
      </w:r>
      <w:bookmarkStart w:id="11" w:name="o727"/>
      <w:bookmarkEnd w:id="11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alibri" w:eastAsia="SimSun" w:hAnsi="Calibri" w:cs="Calibri"/>
          <w:kern w:val="3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час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оформлення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слід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дотримуватися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таких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відступів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лівого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поля документа: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2" w:name="o728"/>
      <w:bookmarkEnd w:id="12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12,5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міліметра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</w:t>
      </w:r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для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абзаців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тексті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3" w:name="o729"/>
      <w:bookmarkEnd w:id="13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92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для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"Адресат";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4" w:name="o730"/>
      <w:bookmarkEnd w:id="14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     104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-  для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"Гриф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затвердження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 та "Гриф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обмеження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доступу до документа";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5" w:name="o731"/>
      <w:bookmarkEnd w:id="15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125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-  для 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розшифрування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ідпису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в  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Підпис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6" w:name="o732"/>
      <w:bookmarkEnd w:id="16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Не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робиться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відступ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лівого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поля для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"Дата документа", "Заголовок до тексту документа", "Текст"  (без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абзаців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), "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Відмітка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наявність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додатків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", "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ізвище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виконавця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і номер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телефону", "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Відмітка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документа і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надсилання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справи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найменування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посади у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реквізитах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Підпис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 та "Гриф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погодження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",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засвідчувального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напису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Згідно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оригіналом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", 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також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слів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"СЛУХАЛИ", "ВИСТУПИЛИ", "ВИРІШИЛИ", "УХВАЛИЛИ", "НАКАЗУЮ", "ЗОБОВ'ЯЗУЮ".</w:t>
      </w:r>
      <w:bookmarkStart w:id="17" w:name="o733"/>
      <w:bookmarkEnd w:id="17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наявності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кількох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грифів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затвердження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погодження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вони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розміщуються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одному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івні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вертикальними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рядками.  Перший гриф -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</w:t>
      </w:r>
      <w:proofErr w:type="gram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івого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поля;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другий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через 104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міліметри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межі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лівого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поля.</w:t>
      </w:r>
    </w:p>
    <w:p w:rsidR="00E23833" w:rsidRPr="00E23833" w:rsidRDefault="00E23833" w:rsidP="00E23833">
      <w:pPr>
        <w:pBdr>
          <w:bottom w:val="single" w:sz="6" w:space="1" w:color="00000A"/>
        </w:pBd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8"/>
          <w:szCs w:val="28"/>
          <w:lang w:eastAsia="ru-RU"/>
        </w:rPr>
      </w:pPr>
      <w:bookmarkStart w:id="18" w:name="Find"/>
      <w:bookmarkEnd w:id="18"/>
      <w:r w:rsidRPr="00E23833">
        <w:rPr>
          <w:rFonts w:ascii="Times New Roman" w:eastAsia="Times New Roman" w:hAnsi="Times New Roman" w:cs="Times New Roman"/>
          <w:vanish/>
          <w:kern w:val="3"/>
          <w:sz w:val="28"/>
          <w:szCs w:val="28"/>
          <w:lang w:eastAsia="ru-RU"/>
        </w:rPr>
        <w:t>Начало формы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тексті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документа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міститься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посилання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додатки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або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документ,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став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ідставою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слова "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Додаток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" і "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Підстава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"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друкуються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межі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лівого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поля, а текст до них - через 1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міжрядковий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інтервал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9" w:name="o735"/>
      <w:bookmarkEnd w:id="19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час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оформлення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двох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більше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сторінках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друга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наступні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сторінки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повинні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бути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пронумеровані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20" w:name="o736"/>
      <w:bookmarkEnd w:id="2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Номери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сторінок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ставляться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посередині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верхнього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аркуша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арабськими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цифрами без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зазначення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слова "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сторінка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"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розділових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знакі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Перша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сторінка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нумерується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21" w:name="o737"/>
      <w:bookmarkEnd w:id="21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Тексти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остійного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зберігання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друкуються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одному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боці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аркуша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із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строком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зберігання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 5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можна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друкувати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лицьовому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зворотному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боці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аркуша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bookmarkStart w:id="22" w:name="o738"/>
      <w:bookmarkEnd w:id="22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lastRenderedPageBreak/>
        <w:t>Додаток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2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Інструкції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(пункт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23)</w:t>
      </w:r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                            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</w:rPr>
      </w:pPr>
      <w:r w:rsidRPr="00E23833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        </w:t>
      </w: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43815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noProof/>
          <w:kern w:val="3"/>
          <w:lang w:eastAsia="ru-RU"/>
        </w:rPr>
        <mc:AlternateContent>
          <mc:Choice Requires="wps">
            <w:drawing>
              <wp:inline distT="0" distB="0" distL="0" distR="0">
                <wp:extent cx="439420" cy="615315"/>
                <wp:effectExtent l="1905" t="4445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942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34.6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МЕЛІТОПОЛЬСЬКИЙ ДЕРЖАВНИЙ ПЕДАГОГІЧНИЙ УНІВЕРСИТЕТ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ІМЕНІ БОГДАНА ХМЕЛЬНИЦЬКОГО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НАКАЗ</w:t>
      </w:r>
    </w:p>
    <w:p w:rsidR="00E23833" w:rsidRPr="00E23833" w:rsidRDefault="00E23833" w:rsidP="00E23833">
      <w:pPr>
        <w:tabs>
          <w:tab w:val="left" w:pos="142"/>
        </w:tabs>
        <w:suppressAutoHyphens/>
        <w:autoSpaceDN w:val="0"/>
        <w:spacing w:after="0" w:line="360" w:lineRule="auto"/>
        <w:jc w:val="both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_________________</w:t>
      </w:r>
      <w:r w:rsidRPr="00E23833">
        <w:rPr>
          <w:rFonts w:ascii="Arial" w:eastAsia="Times New Roman" w:hAnsi="Arial" w:cs="Arial"/>
          <w:b/>
          <w:bCs/>
          <w:caps/>
          <w:sz w:val="24"/>
          <w:szCs w:val="24"/>
          <w:lang w:val="uk-UA" w:eastAsia="ru-RU"/>
        </w:rPr>
        <w:t xml:space="preserve">                      </w:t>
      </w:r>
      <w:r w:rsidRPr="00E238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Мелітополь</w:t>
      </w:r>
      <w:r w:rsidRPr="00E23833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ab/>
      </w:r>
      <w:r w:rsidRPr="00E2383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            </w:t>
      </w:r>
      <w:r w:rsidRPr="00E238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Pr="00E238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_____________</w:t>
      </w: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38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………..</w:t>
      </w:r>
    </w:p>
    <w:p w:rsidR="00E23833" w:rsidRPr="00E23833" w:rsidRDefault="00E23833" w:rsidP="00E2383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……..</w:t>
      </w:r>
    </w:p>
    <w:p w:rsidR="00E23833" w:rsidRPr="00E23833" w:rsidRDefault="00E23833" w:rsidP="00E23833">
      <w:pPr>
        <w:autoSpaceDN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E23833" w:rsidRPr="00E23833" w:rsidRDefault="00E23833" w:rsidP="00E23833">
      <w:pPr>
        <w:autoSpaceDN w:val="0"/>
        <w:spacing w:after="0" w:line="240" w:lineRule="auto"/>
        <w:ind w:left="-540" w:firstLine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 ……</w:t>
      </w:r>
    </w:p>
    <w:p w:rsidR="00E23833" w:rsidRPr="00E23833" w:rsidRDefault="00E23833" w:rsidP="00E2383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/>
        <w:ind w:left="142" w:firstLine="2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/>
        <w:ind w:left="142" w:firstLine="2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Ректор                                                                                           А.М.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Солоненко</w:t>
      </w:r>
      <w:proofErr w:type="spellEnd"/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Виконавець</w:t>
      </w: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  <w:lang w:val="uk-UA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lastRenderedPageBreak/>
        <w:t>Додаток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3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Інструкції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(пункт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 xml:space="preserve"> 23)</w:t>
      </w:r>
    </w:p>
    <w:p w:rsidR="00E23833" w:rsidRPr="00E23833" w:rsidRDefault="00E23833" w:rsidP="00E238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</w:rPr>
      </w:pPr>
      <w:r w:rsidRPr="00E23833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        </w:t>
      </w: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43815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noProof/>
          <w:kern w:val="3"/>
          <w:lang w:eastAsia="ru-RU"/>
        </w:rPr>
        <mc:AlternateContent>
          <mc:Choice Requires="wps">
            <w:drawing>
              <wp:inline distT="0" distB="0" distL="0" distR="0">
                <wp:extent cx="439420" cy="615315"/>
                <wp:effectExtent l="1905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942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34.6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МЕЛІТОПОЛЬСЬКИЙ ДЕРЖАВНИЙ ПЕДАГОГІЧНИЙ УНІВЕРСИТЕТ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ІМЕНІ БОГДАНА ХМЕЛЬНИЦЬКОГО</w:t>
      </w:r>
    </w:p>
    <w:p w:rsidR="00E23833" w:rsidRPr="00E23833" w:rsidRDefault="00E23833" w:rsidP="00E23833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uk-UA" w:eastAsia="ru-RU"/>
        </w:rPr>
        <w:t>Розпорядження</w:t>
      </w:r>
    </w:p>
    <w:p w:rsidR="00E23833" w:rsidRPr="00E23833" w:rsidRDefault="00E23833" w:rsidP="00E23833">
      <w:pPr>
        <w:suppressAutoHyphens/>
        <w:autoSpaceDN w:val="0"/>
        <w:spacing w:after="0" w:line="360" w:lineRule="auto"/>
        <w:ind w:right="-621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ind w:right="-43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_________________                       м. Мелітополь                         №____________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ind w:right="-62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</w:p>
    <w:p w:rsidR="00E23833" w:rsidRPr="00E23833" w:rsidRDefault="00E23833" w:rsidP="00E23833">
      <w:pPr>
        <w:autoSpaceDN w:val="0"/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2383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виконання наказу</w:t>
      </w:r>
    </w:p>
    <w:p w:rsidR="00E23833" w:rsidRPr="00E23833" w:rsidRDefault="00E23833" w:rsidP="00E23833">
      <w:pPr>
        <w:shd w:val="clear" w:color="auto" w:fill="FFFFFF"/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23833" w:rsidRPr="00E23833" w:rsidRDefault="00E23833" w:rsidP="00E23833">
      <w:pPr>
        <w:shd w:val="clear" w:color="auto" w:fill="FFFFFF"/>
        <w:autoSpaceDN w:val="0"/>
        <w:spacing w:after="0" w:line="360" w:lineRule="auto"/>
        <w:jc w:val="both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ЗОБОВ</w:t>
      </w:r>
      <w:r w:rsidRPr="00E23833">
        <w:rPr>
          <w:rFonts w:ascii="Times New Roman" w:eastAsia="Calibri" w:hAnsi="Times New Roman" w:cs="Times New Roman"/>
          <w:b/>
          <w:bCs/>
          <w:sz w:val="28"/>
          <w:szCs w:val="28"/>
        </w:rPr>
        <w:t>’</w:t>
      </w:r>
      <w:r w:rsidRPr="00E238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ЯЗУЮ:</w:t>
      </w:r>
    </w:p>
    <w:p w:rsidR="00E23833" w:rsidRPr="00E23833" w:rsidRDefault="00E23833" w:rsidP="00E23833">
      <w:pPr>
        <w:suppressAutoHyphens/>
        <w:autoSpaceDN w:val="0"/>
        <w:spacing w:after="0" w:line="360" w:lineRule="auto"/>
        <w:ind w:right="-621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ind w:right="-621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ind w:right="-621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360" w:lineRule="auto"/>
        <w:ind w:right="-621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Ректор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А.М.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Солоненко</w:t>
      </w:r>
      <w:proofErr w:type="spellEnd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23833">
        <w:rPr>
          <w:rFonts w:ascii="Times New Roman" w:eastAsia="Times New Roman" w:hAnsi="Times New Roman" w:cs="Times New Roman"/>
          <w:lang w:val="uk-UA" w:eastAsia="ru-RU"/>
        </w:rPr>
        <w:t>Розпорядження підготував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  <w:lang w:val="uk-UA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lastRenderedPageBreak/>
        <w:t>Додаток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4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Інструкції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(пункт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 xml:space="preserve"> 23)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widowControl w:val="0"/>
        <w:tabs>
          <w:tab w:val="left" w:pos="88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43815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33" w:rsidRPr="00E23833" w:rsidRDefault="00E23833" w:rsidP="00E2383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uk-UA"/>
        </w:rPr>
      </w:pPr>
      <w:r w:rsidRPr="00E23833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uk-UA"/>
        </w:rPr>
        <w:t>МІНІСТЕРСТВО О</w:t>
      </w:r>
      <w:r w:rsidRPr="00E23833">
        <w:rPr>
          <w:rFonts w:ascii="Times New Roman CYR" w:eastAsia="Times New Roman" w:hAnsi="Times New Roman CYR" w:cs="Times New Roman CYR"/>
          <w:b/>
          <w:sz w:val="28"/>
          <w:szCs w:val="28"/>
          <w:lang w:val="uk-UA" w:eastAsia="uk-UA"/>
        </w:rPr>
        <w:t xml:space="preserve">СВІТИ І НАУКИ </w:t>
      </w:r>
      <w:r w:rsidRPr="00E23833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uk-UA"/>
        </w:rPr>
        <w:t xml:space="preserve">УКРАЇНИ </w:t>
      </w:r>
    </w:p>
    <w:p w:rsidR="00E23833" w:rsidRPr="00E23833" w:rsidRDefault="00E23833" w:rsidP="00E2383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</w:pPr>
      <w:r w:rsidRPr="00E23833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 xml:space="preserve">МЕЛІТОПОЛЬСЬКИЙ ДЕРЖАВНИЙ ПЕДАГОГІЧНИЙ </w:t>
      </w:r>
    </w:p>
    <w:p w:rsidR="00E23833" w:rsidRPr="00E23833" w:rsidRDefault="00E23833" w:rsidP="00E2383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</w:pPr>
      <w:r w:rsidRPr="00E23833"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  <w:t>УНІВЕРСИТЕТ ІМЕНІ БОГДАНА ХМЕЛЬНИЦЬКОГО</w:t>
      </w:r>
    </w:p>
    <w:p w:rsidR="00E23833" w:rsidRPr="00E23833" w:rsidRDefault="00E23833" w:rsidP="00E2383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8"/>
          <w:szCs w:val="28"/>
          <w:lang w:val="uk-UA" w:eastAsia="ru-RU"/>
        </w:rPr>
      </w:pPr>
    </w:p>
    <w:p w:rsidR="00E23833" w:rsidRPr="00E23833" w:rsidRDefault="00E23833" w:rsidP="00E23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val="uk-UA" w:eastAsia="uk-UA"/>
        </w:rPr>
      </w:pPr>
      <w:r w:rsidRPr="00E23833">
        <w:rPr>
          <w:rFonts w:ascii="Times New Roman CYR" w:eastAsia="Times New Roman" w:hAnsi="Times New Roman CYR" w:cs="Times New Roman CYR"/>
          <w:lang w:val="uk-UA" w:eastAsia="uk-UA"/>
        </w:rPr>
        <w:t xml:space="preserve">вул. Гетьманська, 20, м. Мелітополь,Запорізька область, </w:t>
      </w:r>
      <w:proofErr w:type="spellStart"/>
      <w:r w:rsidRPr="00E23833">
        <w:rPr>
          <w:rFonts w:ascii="Times New Roman CYR" w:eastAsia="Times New Roman" w:hAnsi="Times New Roman CYR" w:cs="Times New Roman CYR"/>
          <w:lang w:val="uk-UA" w:eastAsia="uk-UA"/>
        </w:rPr>
        <w:t>Україн</w:t>
      </w:r>
      <w:proofErr w:type="spellEnd"/>
      <w:r w:rsidRPr="00E23833">
        <w:rPr>
          <w:rFonts w:ascii="Times New Roman CYR" w:eastAsia="Times New Roman" w:hAnsi="Times New Roman CYR" w:cs="Times New Roman CYR"/>
          <w:lang w:eastAsia="uk-UA"/>
        </w:rPr>
        <w:t>а</w:t>
      </w:r>
      <w:r w:rsidRPr="00E23833">
        <w:rPr>
          <w:rFonts w:ascii="Times New Roman CYR" w:eastAsia="Times New Roman" w:hAnsi="Times New Roman CYR" w:cs="Times New Roman CYR"/>
          <w:lang w:val="uk-UA" w:eastAsia="uk-UA"/>
        </w:rPr>
        <w:t>, 72312, тел. (0619) 44-04-64,</w:t>
      </w:r>
    </w:p>
    <w:p w:rsidR="00E23833" w:rsidRPr="00E23833" w:rsidRDefault="00E23833" w:rsidP="00E23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val="uk-UA" w:eastAsia="uk-UA"/>
        </w:rPr>
      </w:pPr>
      <w:r w:rsidRPr="00E23833">
        <w:rPr>
          <w:rFonts w:ascii="Times New Roman CYR" w:eastAsia="Times New Roman" w:hAnsi="Times New Roman CYR" w:cs="Times New Roman CYR"/>
          <w:lang w:val="uk-UA" w:eastAsia="uk-UA"/>
        </w:rPr>
        <w:t xml:space="preserve">факс (0619) 44-03-60 </w:t>
      </w:r>
      <w:r w:rsidRPr="00E23833">
        <w:rPr>
          <w:rFonts w:ascii="Times New Roman CYR" w:eastAsia="Times New Roman" w:hAnsi="Times New Roman CYR" w:cs="Times New Roman CYR"/>
          <w:lang w:val="en-US" w:eastAsia="uk-UA"/>
        </w:rPr>
        <w:t>e</w:t>
      </w:r>
      <w:r w:rsidRPr="00E23833">
        <w:rPr>
          <w:rFonts w:ascii="Times New Roman CYR" w:eastAsia="Times New Roman" w:hAnsi="Times New Roman CYR" w:cs="Times New Roman CYR"/>
          <w:lang w:val="uk-UA" w:eastAsia="uk-UA"/>
        </w:rPr>
        <w:t>-</w:t>
      </w:r>
      <w:r w:rsidRPr="00E23833">
        <w:rPr>
          <w:rFonts w:ascii="Times New Roman CYR" w:eastAsia="Times New Roman" w:hAnsi="Times New Roman CYR" w:cs="Times New Roman CYR"/>
          <w:lang w:val="en-US" w:eastAsia="uk-UA"/>
        </w:rPr>
        <w:t>mail</w:t>
      </w:r>
      <w:r w:rsidRPr="00E23833">
        <w:rPr>
          <w:rFonts w:ascii="Times New Roman CYR" w:eastAsia="Times New Roman" w:hAnsi="Times New Roman CYR" w:cs="Times New Roman CYR"/>
          <w:lang w:val="uk-UA" w:eastAsia="uk-UA"/>
        </w:rPr>
        <w:t xml:space="preserve">: </w:t>
      </w:r>
      <w:hyperlink r:id="rId7" w:history="1">
        <w:r w:rsidRPr="00E23833">
          <w:rPr>
            <w:rFonts w:ascii="Times New Roman CYR" w:eastAsia="Times New Roman" w:hAnsi="Times New Roman CYR" w:cs="Times New Roman CYR"/>
            <w:color w:val="0000FF"/>
            <w:u w:val="single"/>
            <w:lang w:val="en-US" w:eastAsia="uk-UA"/>
          </w:rPr>
          <w:t>rectorat</w:t>
        </w:r>
        <w:r w:rsidRPr="00E23833">
          <w:rPr>
            <w:rFonts w:ascii="Times New Roman CYR" w:eastAsia="Times New Roman" w:hAnsi="Times New Roman CYR" w:cs="Times New Roman CYR"/>
            <w:color w:val="0000FF"/>
            <w:u w:val="single"/>
            <w:lang w:val="uk-UA" w:eastAsia="uk-UA"/>
          </w:rPr>
          <w:t>@</w:t>
        </w:r>
        <w:r w:rsidRPr="00E23833">
          <w:rPr>
            <w:rFonts w:ascii="Times New Roman CYR" w:eastAsia="Times New Roman" w:hAnsi="Times New Roman CYR" w:cs="Times New Roman CYR"/>
            <w:color w:val="0000FF"/>
            <w:u w:val="single"/>
            <w:lang w:val="en-US" w:eastAsia="uk-UA"/>
          </w:rPr>
          <w:t>mdpu</w:t>
        </w:r>
        <w:r w:rsidRPr="00E23833">
          <w:rPr>
            <w:rFonts w:ascii="Times New Roman CYR" w:eastAsia="Times New Roman" w:hAnsi="Times New Roman CYR" w:cs="Times New Roman CYR"/>
            <w:color w:val="0000FF"/>
            <w:u w:val="single"/>
            <w:lang w:val="uk-UA" w:eastAsia="uk-UA"/>
          </w:rPr>
          <w:t>.</w:t>
        </w:r>
        <w:r w:rsidRPr="00E23833">
          <w:rPr>
            <w:rFonts w:ascii="Times New Roman CYR" w:eastAsia="Times New Roman" w:hAnsi="Times New Roman CYR" w:cs="Times New Roman CYR"/>
            <w:color w:val="0000FF"/>
            <w:u w:val="single"/>
            <w:lang w:val="en-US" w:eastAsia="uk-UA"/>
          </w:rPr>
          <w:t>org</w:t>
        </w:r>
        <w:r w:rsidRPr="00E23833">
          <w:rPr>
            <w:rFonts w:ascii="Times New Roman CYR" w:eastAsia="Times New Roman" w:hAnsi="Times New Roman CYR" w:cs="Times New Roman CYR"/>
            <w:color w:val="0000FF"/>
            <w:u w:val="single"/>
            <w:lang w:val="uk-UA" w:eastAsia="uk-UA"/>
          </w:rPr>
          <w:t>.</w:t>
        </w:r>
        <w:r w:rsidRPr="00E23833">
          <w:rPr>
            <w:rFonts w:ascii="Times New Roman CYR" w:eastAsia="Times New Roman" w:hAnsi="Times New Roman CYR" w:cs="Times New Roman CYR"/>
            <w:color w:val="0000FF"/>
            <w:u w:val="single"/>
            <w:lang w:val="en-US" w:eastAsia="uk-UA"/>
          </w:rPr>
          <w:t>ua</w:t>
        </w:r>
      </w:hyperlink>
      <w:r w:rsidRPr="00E23833">
        <w:rPr>
          <w:rFonts w:ascii="Times New Roman CYR" w:eastAsia="Times New Roman" w:hAnsi="Times New Roman CYR" w:cs="Times New Roman CYR"/>
          <w:lang w:val="uk-UA" w:eastAsia="uk-UA"/>
        </w:rPr>
        <w:t xml:space="preserve">, </w:t>
      </w:r>
      <w:r w:rsidRPr="00E23833">
        <w:rPr>
          <w:rFonts w:ascii="Times New Roman CYR" w:eastAsia="Times New Roman" w:hAnsi="Times New Roman CYR" w:cs="Times New Roman CYR"/>
          <w:lang w:val="en-US" w:eastAsia="uk-UA"/>
        </w:rPr>
        <w:t>www</w:t>
      </w:r>
      <w:r w:rsidRPr="00E23833">
        <w:rPr>
          <w:rFonts w:ascii="Times New Roman CYR" w:eastAsia="Times New Roman" w:hAnsi="Times New Roman CYR" w:cs="Times New Roman CYR"/>
          <w:lang w:val="uk-UA" w:eastAsia="uk-UA"/>
        </w:rPr>
        <w:t>.</w:t>
      </w:r>
      <w:r w:rsidRPr="00E23833">
        <w:rPr>
          <w:rFonts w:ascii="Times New Roman CYR" w:eastAsia="Times New Roman" w:hAnsi="Times New Roman CYR" w:cs="Times New Roman CYR"/>
          <w:lang w:val="en-US" w:eastAsia="uk-UA"/>
        </w:rPr>
        <w:t>mdpu</w:t>
      </w:r>
      <w:r w:rsidRPr="00E23833">
        <w:rPr>
          <w:rFonts w:ascii="Times New Roman CYR" w:eastAsia="Times New Roman" w:hAnsi="Times New Roman CYR" w:cs="Times New Roman CYR"/>
          <w:lang w:val="uk-UA" w:eastAsia="uk-UA"/>
        </w:rPr>
        <w:t>.</w:t>
      </w:r>
      <w:r w:rsidRPr="00E23833">
        <w:rPr>
          <w:rFonts w:ascii="Times New Roman CYR" w:eastAsia="Times New Roman" w:hAnsi="Times New Roman CYR" w:cs="Times New Roman CYR"/>
          <w:lang w:val="en-US" w:eastAsia="uk-UA"/>
        </w:rPr>
        <w:t>org</w:t>
      </w:r>
      <w:r w:rsidRPr="00E23833">
        <w:rPr>
          <w:rFonts w:ascii="Times New Roman CYR" w:eastAsia="Times New Roman" w:hAnsi="Times New Roman CYR" w:cs="Times New Roman CYR"/>
          <w:lang w:val="uk-UA" w:eastAsia="uk-UA"/>
        </w:rPr>
        <w:t>.</w:t>
      </w:r>
      <w:r w:rsidRPr="00E23833">
        <w:rPr>
          <w:rFonts w:ascii="Times New Roman CYR" w:eastAsia="Times New Roman" w:hAnsi="Times New Roman CYR" w:cs="Times New Roman CYR"/>
          <w:lang w:val="en-US" w:eastAsia="uk-UA"/>
        </w:rPr>
        <w:t>ua</w:t>
      </w:r>
      <w:r w:rsidRPr="00E23833">
        <w:rPr>
          <w:rFonts w:ascii="Times New Roman CYR" w:eastAsia="Times New Roman" w:hAnsi="Times New Roman CYR" w:cs="Times New Roman CYR"/>
          <w:lang w:val="uk-UA" w:eastAsia="uk-UA"/>
        </w:rPr>
        <w:t>,</w:t>
      </w:r>
    </w:p>
    <w:p w:rsidR="00E23833" w:rsidRPr="00E23833" w:rsidRDefault="00E23833" w:rsidP="00E23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val="uk-UA" w:eastAsia="uk-UA"/>
        </w:rPr>
      </w:pPr>
      <w:r w:rsidRPr="00E23833">
        <w:rPr>
          <w:rFonts w:ascii="Times New Roman CYR" w:eastAsia="Times New Roman" w:hAnsi="Times New Roman CYR" w:cs="Times New Roman CYR"/>
          <w:lang w:val="uk-UA" w:eastAsia="uk-UA"/>
        </w:rPr>
        <w:t>код ЄДРПОУ 02125237</w:t>
      </w:r>
    </w:p>
    <w:p w:rsidR="00E23833" w:rsidRPr="00E23833" w:rsidRDefault="00E23833" w:rsidP="00E23833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833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        ______________ № _________________                  </w:t>
      </w:r>
      <w:r w:rsidRPr="00E23833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На № 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ектор</w:t>
      </w:r>
      <w:proofErr w:type="spellEnd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А.М.Солоненко</w:t>
      </w:r>
      <w:proofErr w:type="spellEnd"/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  <w:t>виконавець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  <w:lang w:val="uk-UA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lastRenderedPageBreak/>
        <w:t>Додаток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5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Інструкції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(пункт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 xml:space="preserve"> 23)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900"/>
        <w:gridCol w:w="4561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4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autoSpaceDN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МІНІСТЕРСТВО ОСВІТИ</w:t>
            </w:r>
          </w:p>
          <w:p w:rsidR="00E23833" w:rsidRPr="00E23833" w:rsidRDefault="00E23833" w:rsidP="00E23833">
            <w:pPr>
              <w:autoSpaceDN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 НАУКИ УКРАЇНИ</w:t>
            </w:r>
          </w:p>
          <w:p w:rsidR="00E23833" w:rsidRPr="00E23833" w:rsidRDefault="00E23833" w:rsidP="00E23833">
            <w:pPr>
              <w:autoSpaceDN w:val="0"/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Мелітопольський державний педагогічний університет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імені Богдана Хмельницького</w:t>
            </w:r>
          </w:p>
          <w:p w:rsidR="00E23833" w:rsidRPr="00E23833" w:rsidRDefault="00E23833" w:rsidP="00E23833">
            <w:pPr>
              <w:autoSpaceDN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autoSpaceDN w:val="0"/>
              <w:spacing w:after="0" w:line="240" w:lineRule="auto"/>
              <w:ind w:left="-288" w:firstLine="180"/>
              <w:jc w:val="center"/>
              <w:rPr>
                <w:rFonts w:ascii="Calibri" w:eastAsia="SimSun" w:hAnsi="Calibri" w:cs="Calibri"/>
                <w:kern w:val="3"/>
              </w:rPr>
            </w:pPr>
            <w:r>
              <w:rPr>
                <w:rFonts w:ascii="Times New Roman CYR" w:eastAsia="Times New Roman" w:hAnsi="Times New Roman CYR" w:cs="Times New Roman CYR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619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MINISTRY OF EDUCATION</w:t>
            </w:r>
          </w:p>
          <w:p w:rsidR="00E23833" w:rsidRPr="00E23833" w:rsidRDefault="00E23833" w:rsidP="00E23833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AND SCIENCE OF UKRAINE</w:t>
            </w:r>
          </w:p>
          <w:p w:rsidR="00E23833" w:rsidRPr="00E23833" w:rsidRDefault="00E23833" w:rsidP="00E23833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Bogdan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Khmelnitskiy</w:t>
            </w:r>
            <w:proofErr w:type="spellEnd"/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Melitopol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State</w:t>
            </w:r>
            <w:proofErr w:type="spellEnd"/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val="en-US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Pedagogical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University</w:t>
            </w:r>
            <w:proofErr w:type="spellEnd"/>
          </w:p>
        </w:tc>
      </w:tr>
    </w:tbl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lang w:val="uk-UA" w:eastAsia="ru-RU"/>
        </w:rPr>
        <w:t>вул. Гетьманська, 20, м. Мелітополь, Запорізька область, Україна 72312.  тел.: +38 0619440464;</w:t>
      </w:r>
    </w:p>
    <w:p w:rsidR="00E23833" w:rsidRPr="00E23833" w:rsidRDefault="00E23833" w:rsidP="00E23833">
      <w:pPr>
        <w:autoSpaceDN w:val="0"/>
        <w:spacing w:after="0" w:line="240" w:lineRule="auto"/>
        <w:jc w:val="center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lang w:val="uk-UA" w:eastAsia="ru-RU"/>
        </w:rPr>
        <w:t xml:space="preserve">факс +38 0619440360,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-mail:</w:t>
      </w:r>
      <w:hyperlink r:id="rId8" w:history="1">
        <w:r w:rsidRPr="00E23833">
          <w:rPr>
            <w:rFonts w:ascii="Times New Roman" w:eastAsia="Times New Roman" w:hAnsi="Times New Roman" w:cs="Times New Roman"/>
            <w:color w:val="0000FF"/>
            <w:u w:val="single"/>
            <w:lang w:val="uk-UA" w:eastAsia="ar-SA"/>
          </w:rPr>
          <w:t>reсtorat@mdpu.org.ua</w:t>
        </w:r>
      </w:hyperlink>
      <w:r w:rsidRPr="00E23833">
        <w:rPr>
          <w:rFonts w:ascii="Times New Roman" w:eastAsia="Times New Roman" w:hAnsi="Times New Roman" w:cs="Times New Roman"/>
          <w:lang w:val="uk-UA" w:eastAsia="ar-SA"/>
        </w:rPr>
        <w:t>, www.</w:t>
      </w:r>
      <w:r w:rsidRPr="00E23833">
        <w:rPr>
          <w:rFonts w:ascii="Times New Roman" w:eastAsia="Times New Roman" w:hAnsi="Times New Roman" w:cs="Times New Roman"/>
          <w:color w:val="000000"/>
          <w:lang w:val="uk-UA" w:eastAsia="ru-RU"/>
        </w:rPr>
        <w:t>mdpu.org.ua</w:t>
      </w:r>
    </w:p>
    <w:p w:rsidR="00E23833" w:rsidRPr="00E23833" w:rsidRDefault="00E23833" w:rsidP="00E23833">
      <w:pPr>
        <w:autoSpaceDN w:val="0"/>
        <w:spacing w:after="0" w:line="240" w:lineRule="auto"/>
        <w:jc w:val="center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lang w:val="uk-UA" w:eastAsia="ar-SA"/>
        </w:rPr>
        <w:t>код ЄДРПОУ 02125237</w:t>
      </w:r>
    </w:p>
    <w:p w:rsidR="00E23833" w:rsidRPr="00E23833" w:rsidRDefault="00E23833" w:rsidP="00E2383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_______________ № ______________ На № 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ектор</w:t>
      </w:r>
      <w:proofErr w:type="spellEnd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А.М.Солоненко</w:t>
      </w:r>
      <w:proofErr w:type="spellEnd"/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  <w:t>виконавець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bookmarkStart w:id="23" w:name="772"/>
      <w:bookmarkEnd w:id="23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7655" w:right="70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lastRenderedPageBreak/>
        <w:t>Додаток 6</w:t>
      </w:r>
    </w:p>
    <w:p w:rsidR="00E23833" w:rsidRPr="00E23833" w:rsidRDefault="00E23833" w:rsidP="00E23833">
      <w:pPr>
        <w:tabs>
          <w:tab w:val="left" w:pos="8080"/>
        </w:tabs>
        <w:suppressAutoHyphens/>
        <w:autoSpaceDN w:val="0"/>
        <w:spacing w:after="0" w:line="240" w:lineRule="auto"/>
        <w:ind w:left="7655" w:right="70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до Інструкції</w:t>
      </w:r>
    </w:p>
    <w:p w:rsidR="00E23833" w:rsidRPr="00E23833" w:rsidRDefault="00E23833" w:rsidP="00E23833">
      <w:pPr>
        <w:tabs>
          <w:tab w:val="left" w:pos="7655"/>
        </w:tabs>
        <w:suppressAutoHyphens/>
        <w:autoSpaceDN w:val="0"/>
        <w:spacing w:after="0" w:line="240" w:lineRule="auto"/>
        <w:ind w:left="7655" w:right="70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28)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</w:rPr>
        <w:t>Склад реквізитів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організаційно-розпорядчих документів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4" w:name="773"/>
      <w:bookmarkEnd w:id="24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 Державний Герб України (порядок використання визначається законом).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5" w:name="776"/>
      <w:bookmarkStart w:id="26" w:name="774"/>
      <w:bookmarkEnd w:id="25"/>
      <w:bookmarkEnd w:id="26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2. Код університету за Українським класифікатором підприємств і організацій (УКПО).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7" w:name="777"/>
      <w:bookmarkEnd w:id="27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3. Код форми документа за Українським класифікатором управлінської документації (УКУД).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8" w:name="778"/>
      <w:bookmarkEnd w:id="28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4. Найменування міністерства, іншого центрального органу виконавчої влади.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9" w:name="779"/>
      <w:bookmarkEnd w:id="29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5. Найменування університету.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0" w:name="780"/>
      <w:bookmarkEnd w:id="30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6. Найменування структурного підрозділу.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1" w:name="781"/>
      <w:bookmarkEnd w:id="31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7. Індекс підприємства зв'язку, поштова і телеграфна адреса, номер телефону, номер, електрона адреса.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2" w:name="782"/>
      <w:bookmarkEnd w:id="32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8. Назва виду документа.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3" w:name="783"/>
      <w:bookmarkEnd w:id="33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9. Дата.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4" w:name="784"/>
      <w:bookmarkEnd w:id="34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10. Індекс.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5" w:name="785"/>
      <w:bookmarkEnd w:id="35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11. Посилання на дату та індекс вхідного документа.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6" w:name="786"/>
      <w:bookmarkEnd w:id="36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12. Місце складення або видання.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7" w:name="787"/>
      <w:bookmarkEnd w:id="37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13. Гриф обмеження доступу до документів.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8" w:name="788"/>
      <w:bookmarkEnd w:id="38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14. Адресат.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9" w:name="789"/>
      <w:bookmarkEnd w:id="39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15. Гриф затвердження.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0" w:name="790"/>
      <w:bookmarkEnd w:id="40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16. Резолюція.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1" w:name="791"/>
      <w:bookmarkEnd w:id="41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17. Заголовок до тексту.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2" w:name="792"/>
      <w:bookmarkEnd w:id="42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18. Відмітка про контроль.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3" w:name="793"/>
      <w:bookmarkEnd w:id="43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19. Текст.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4" w:name="794"/>
      <w:bookmarkEnd w:id="44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20. Відмітка про наявність додатків.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5" w:name="795"/>
      <w:bookmarkEnd w:id="45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21. Підпис.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6" w:name="796"/>
      <w:bookmarkEnd w:id="46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22. Гриф погодження.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7" w:name="797"/>
      <w:bookmarkEnd w:id="47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23. Віза.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8" w:name="798"/>
      <w:bookmarkEnd w:id="48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24. Печатка.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9" w:name="799"/>
      <w:bookmarkEnd w:id="49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25. Відмітка про засвідчення копій.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0" w:name="800"/>
      <w:bookmarkEnd w:id="50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25. Прізвище виконавця і номер його телефону.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1" w:name="801"/>
      <w:bookmarkEnd w:id="51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26. Відмітка про виконання документа і направлення його до справи.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2" w:name="802"/>
      <w:bookmarkEnd w:id="52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27</w:t>
      </w:r>
      <w:bookmarkStart w:id="53" w:name="803"/>
      <w:bookmarkEnd w:id="53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Відмітка про надходження документа.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  <w:lang w:val="uk-UA"/>
        </w:rPr>
      </w:pP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Додаток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7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Інструкції</w:t>
      </w:r>
      <w:proofErr w:type="spellEnd"/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371"/>
        <w:textAlignment w:val="baseline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(пункт </w:t>
      </w:r>
      <w:r w:rsidRPr="00E23833">
        <w:rPr>
          <w:rFonts w:ascii="Times New Roman" w:eastAsia="Times New Roman" w:hAnsi="Times New Roman" w:cs="Times New Roman"/>
          <w:kern w:val="3"/>
          <w:sz w:val="20"/>
          <w:szCs w:val="20"/>
          <w:lang w:val="uk-UA" w:eastAsia="ru-RU"/>
        </w:rPr>
        <w:t>40)</w:t>
      </w: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                             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bookmarkStart w:id="54" w:name="o747"/>
      <w:bookmarkEnd w:id="54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ПРИМІРНИЙ ПЕРЕЛІ</w:t>
      </w:r>
      <w:proofErr w:type="gram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</w:t>
      </w:r>
      <w:proofErr w:type="gramEnd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затверджуються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проставлянням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грифа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затвердження</w:t>
      </w:r>
      <w:bookmarkStart w:id="55" w:name="o748"/>
      <w:bookmarkEnd w:id="55"/>
      <w:proofErr w:type="spellEnd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Акти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готовності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об'єкта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експлуатації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списання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інвентаризації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експертизи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вилучення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справ для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знищення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передачі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справ;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іквідації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установ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56" w:name="o749"/>
      <w:bookmarkEnd w:id="56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Завдання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проектування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об'єктів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ічних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споруд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капітальне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будівництво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проведення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науково-дослідних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проектно-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конструкторських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технологічних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робіт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технічні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57" w:name="o750"/>
      <w:bookmarkEnd w:id="57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Звіти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основну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діяльність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відрядження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науково-дослідні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роботи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58" w:name="o751"/>
      <w:bookmarkEnd w:id="58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Кошториси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витрат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утримання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апарату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управління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будинків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приміщень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споруд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на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ідготовку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освоєння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виробництва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виробів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капітальне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будівництво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59" w:name="o752"/>
      <w:bookmarkEnd w:id="59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Номенклатури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справ.</w:t>
      </w:r>
      <w:bookmarkStart w:id="60" w:name="o753"/>
      <w:bookmarkEnd w:id="6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Нормативи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витрачання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сировини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матер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іалів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електроенергії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технологічного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проектування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чисельності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працівників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61" w:name="o754"/>
      <w:bookmarkEnd w:id="61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Описи справ.</w:t>
      </w:r>
      <w:bookmarkStart w:id="62" w:name="o755"/>
      <w:bookmarkEnd w:id="62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Переліки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(посад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працівників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ненормованим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робочим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днем;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типових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відомчих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галузевих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)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із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строками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зберігання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63" w:name="o756"/>
      <w:bookmarkEnd w:id="63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Плани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виробничі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будівельно-монтажних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проектно-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розвідувальних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науково-дослідних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робіт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впровадження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нової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кооперованих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поставок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продукції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розподілу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продукції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встановленою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номенклатурою;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отримання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прибутків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житлово-комунальним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господарством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капітального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ремонту;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роботи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колегії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науково-технічної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ради,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наукової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ради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64" w:name="o757"/>
      <w:bookmarkEnd w:id="64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Посадові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робочі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інструкції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65" w:name="o758"/>
      <w:bookmarkEnd w:id="65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Програми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фінансово-економічні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проведення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робіт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заході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відряджень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66" w:name="o759"/>
      <w:bookmarkEnd w:id="66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Протоколи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засідань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колегіальних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органі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(за потреби).</w:t>
      </w:r>
      <w:bookmarkStart w:id="67" w:name="o760"/>
      <w:bookmarkEnd w:id="67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Розцінки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68" w:name="o761"/>
      <w:bookmarkEnd w:id="68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Розклади занять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Статут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університету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69" w:name="o762"/>
      <w:bookmarkEnd w:id="69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Структура установи.</w:t>
      </w:r>
      <w:bookmarkStart w:id="70" w:name="o763"/>
      <w:bookmarkEnd w:id="7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Форми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уніфікованих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71" w:name="o764"/>
      <w:bookmarkEnd w:id="71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Штатні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розписи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Правила внутрішнього розпорядку.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  <w:lastRenderedPageBreak/>
        <w:t>Продовження додатку 7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Положення що регламентують діяльність університету.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Графіки роботи співробітників.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Плани роботи структурних підрозділів.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72" w:name="o765"/>
      <w:bookmarkEnd w:id="72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Додаток 8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</w:t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   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(пункт 74)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  <w:bookmarkStart w:id="73" w:name="o766"/>
      <w:bookmarkEnd w:id="73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ПРИМІРНИЙ ПЕРЕЛІ</w:t>
      </w:r>
      <w:proofErr w:type="gram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</w:t>
      </w:r>
      <w:proofErr w:type="gram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  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ідписи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яких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скріплюються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гербовою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печаткою</w:t>
      </w:r>
      <w:bookmarkStart w:id="74" w:name="o767"/>
      <w:bookmarkEnd w:id="74"/>
      <w:proofErr w:type="spellEnd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Акти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робіт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списання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експертизи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фінансових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перев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ірок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вилучення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справ для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знищення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передачі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справ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75" w:name="o768"/>
      <w:bookmarkEnd w:id="75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Аркуші погодження проектів нормативно-правових актів.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Висновки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відгуки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установ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дисертації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автореферати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надсилаються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Вищої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атестаційної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комісії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76" w:name="o770"/>
      <w:bookmarkEnd w:id="76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Довідки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лімітні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виплату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страхових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сум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використання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бюджетних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асигнувань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зарплату; 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нараховану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зарплату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77" w:name="o771"/>
      <w:bookmarkEnd w:id="77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Договори (про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матеріальну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відповідальність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науково-технічне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співробітництво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ідряди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оренду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приміщень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робіт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78" w:name="o772"/>
      <w:bookmarkEnd w:id="78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довідки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посвідчення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),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засвідчують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права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громадян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юридичних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осіб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79" w:name="o773"/>
      <w:bookmarkEnd w:id="79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Доручення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одержання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товарно-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матер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іальних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цінностей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бюджетні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банківські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пенсійні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платіжні</w:t>
      </w:r>
      <w:proofErr w:type="spellEnd"/>
      <w:r w:rsidRPr="00E23833">
        <w:rPr>
          <w:rFonts w:ascii="Times New Roman" w:eastAsia="Times New Roman" w:hAnsi="Times New Roman" w:cs="Times New Roman"/>
          <w:color w:val="00B050"/>
          <w:kern w:val="3"/>
          <w:sz w:val="28"/>
          <w:szCs w:val="28"/>
          <w:lang w:val="uk-UA"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тотщо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80" w:name="o774"/>
      <w:bookmarkEnd w:id="8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Завдання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проектування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об'єктів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ічних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споруд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капітальне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будівництво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технічні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81" w:name="o775"/>
      <w:bookmarkEnd w:id="81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Заявки (на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обладнання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винаходи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82" w:name="o777"/>
      <w:bookmarkEnd w:id="82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Зразки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відбитків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печаток і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ідписів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працівників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право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здійснювати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фінансово-господарські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операції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83" w:name="o778"/>
      <w:bookmarkEnd w:id="83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Кошторис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витрат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утримання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апарату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управління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на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ідготовку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освоєння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виробництва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виробів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калькуляцію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 договором;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капітальне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будівництво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84" w:name="o779"/>
      <w:bookmarkEnd w:id="84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Листи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гарантійні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(на 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робіт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послуг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85" w:name="o780"/>
      <w:bookmarkEnd w:id="85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Номенклатури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справ.</w:t>
      </w:r>
      <w:bookmarkStart w:id="86" w:name="o781"/>
      <w:bookmarkEnd w:id="86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Описи справ.</w:t>
      </w:r>
      <w:bookmarkStart w:id="87" w:name="o782"/>
      <w:bookmarkEnd w:id="87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клопотання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нагородження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орденами і медалями; 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преміювання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88" w:name="o783"/>
      <w:bookmarkEnd w:id="88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Протоколи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погодження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плані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поставок).</w:t>
      </w:r>
      <w:bookmarkStart w:id="89" w:name="o784"/>
      <w:bookmarkEnd w:id="89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Реєстри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чеків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бюджетних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доручень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90" w:name="o785"/>
      <w:bookmarkEnd w:id="9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Специфікації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виробів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продукції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91" w:name="o786"/>
      <w:bookmarkEnd w:id="91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Спільні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ідготовлені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імені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двох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більше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установ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92" w:name="o787"/>
      <w:bookmarkEnd w:id="92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Статути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установ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93" w:name="o788"/>
      <w:bookmarkEnd w:id="93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Титульні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списки.</w:t>
      </w:r>
      <w:bookmarkStart w:id="94" w:name="o789"/>
      <w:bookmarkEnd w:id="94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Штатні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розписи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  <w:lastRenderedPageBreak/>
        <w:t>Продовження додатку 8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Посадові (робочі) інструкції.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Трудові договори (контракти), що укладаються зі співробітниками університету.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Плани роботи структурних підрозділів.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Графіки роботи співробітників.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Звітність.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Положення що регламентують діяльність університету.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Архівні довідки, витяги, копії, розклади.</w:t>
      </w:r>
      <w:r w:rsidRPr="00E23833">
        <w:rPr>
          <w:rFonts w:ascii="Times New Roman" w:eastAsia="Times New Roman" w:hAnsi="Times New Roman" w:cs="Times New Roman"/>
          <w:color w:val="00B050"/>
          <w:kern w:val="3"/>
          <w:sz w:val="28"/>
          <w:szCs w:val="28"/>
          <w:lang w:val="uk-UA" w:eastAsia="ru-RU"/>
        </w:rPr>
        <w:t xml:space="preserve">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bookmarkStart w:id="95" w:name="o791"/>
      <w:bookmarkEnd w:id="95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96" w:name="o816"/>
      <w:bookmarkEnd w:id="96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 9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121)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93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МЕЛІТОПОЛЬСЬКИЙ ДЕРЖАВНИЙ ПЕДАГОГІЧНИЙ УНІВЕРСИТЕТ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ІМЕНІ БОГДАНА ХМЕЛЬНИЦЬКОГО</w:t>
      </w:r>
    </w:p>
    <w:p w:rsidR="00E23833" w:rsidRPr="00E23833" w:rsidRDefault="00E23833" w:rsidP="00E23833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(структурного підрозділу)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___________________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E238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__________                       м. Мелітополь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(дата)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Голова: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посада, прізвище, ініціали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Секретар: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посада, прізвище, ініціали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посада, прізвище, ініціали(в алфавітному порядку)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Порядок денний: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E23833" w:rsidRPr="00E23833" w:rsidRDefault="00E23833" w:rsidP="00E23833">
      <w:pPr>
        <w:widowControl w:val="0"/>
        <w:numPr>
          <w:ilvl w:val="0"/>
          <w:numId w:val="5"/>
        </w:numPr>
        <w:tabs>
          <w:tab w:val="left" w:pos="-885"/>
          <w:tab w:val="left" w:pos="0"/>
        </w:tabs>
        <w:suppressAutoHyphens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що доповідь (звіт, повідомлення, інформація, назва посади, ініціали, прізвище (у родовому відміннику))</w:t>
      </w:r>
    </w:p>
    <w:p w:rsidR="00E23833" w:rsidRPr="00E23833" w:rsidRDefault="00E23833" w:rsidP="00E23833">
      <w:pPr>
        <w:widowControl w:val="0"/>
        <w:numPr>
          <w:ilvl w:val="0"/>
          <w:numId w:val="5"/>
        </w:numPr>
        <w:tabs>
          <w:tab w:val="left" w:pos="-885"/>
          <w:tab w:val="left" w:pos="0"/>
        </w:tabs>
        <w:suppressAutoHyphens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….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СЛУХАЛИ: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Ініціали, прізвище доповідача, яке питання заслуховується, короткий зміст доповіді (звіту, повідомлення, інформації). Якщо текст доповіді додається, пишуть : «Текст додається».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ВИСТУПИЛИ: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Ініціали, прізвище, короткий зміст виступу. При необхідності після прізвища в дужках указують назву посади. Якщо текст виступу додається до протоколу пишуть «Текст додається».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E23833" w:rsidRPr="00E23833" w:rsidRDefault="00E23833" w:rsidP="00E23833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Схвалити:….</w:t>
      </w:r>
    </w:p>
    <w:p w:rsidR="00E23833" w:rsidRPr="00E23833" w:rsidRDefault="00E23833" w:rsidP="00E23833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Доручити:….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ГОЛОСУВАЛИ: «ЗА» ___  «ПРОТИ» _____  «УТРИМАЛИСЬ»_____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СЛУХАЛИ: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2 оформляють так само, як і пункт 1).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  <w:lang w:val="uk-UA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(підпис)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Ініціали, прізвище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  <w:lang w:val="uk-UA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(підпис)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Ініціали, прізвище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autoSpaceDN w:val="0"/>
        <w:spacing w:after="0"/>
        <w:ind w:firstLine="737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 10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firstLine="7371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firstLine="7371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147)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ЖУРНАЛ </w:t>
      </w:r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 xml:space="preserve">реєстрації посвідчень про відрядження </w:t>
      </w:r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</w:p>
    <w:tbl>
      <w:tblPr>
        <w:tblW w:w="9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1984"/>
        <w:gridCol w:w="1080"/>
        <w:gridCol w:w="2043"/>
        <w:gridCol w:w="1271"/>
        <w:gridCol w:w="1418"/>
        <w:gridCol w:w="1412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bookmarkStart w:id="97" w:name="878"/>
            <w:bookmarkEnd w:id="97"/>
            <w:r w:rsidRPr="00E2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Прізвище, ім’я та по батькові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 роботи та посада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Місце і мета відрядження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 наказу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Термін відрядження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Термін фактичного перебування у відрядженні</w:t>
            </w:r>
          </w:p>
        </w:tc>
      </w:tr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98" w:name="886"/>
      <w:bookmarkEnd w:id="98"/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 11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156)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ЗВІТ*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обсяг документообігу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 ___  ________________ 20__ р.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------------------------------------------------------------------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|    Документи    |             Кількість документів             |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|             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|---------------------------------------------|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|                           |    оригінали    |    копії    |    усього    |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------------------------------------------------------------------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Вхідні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Вихідні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Внутрішні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Усього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Керівник             ________  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служби діловодства   (підпис)  (ініціали (ініціал імені) прізвище)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  ________________ 20__ р.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* У разі потреби звіт може доповнюватися додатковими графами.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93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 12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148)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ar-SA"/>
        </w:rPr>
      </w:pPr>
      <w:r>
        <w:rPr>
          <w:rFonts w:ascii="Calibri" w:eastAsia="SimSun" w:hAnsi="Calibri" w:cs="Calibri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567"/>
        <w:jc w:val="center"/>
        <w:rPr>
          <w:rFonts w:ascii="Calibri" w:eastAsia="SimSun" w:hAnsi="Calibri" w:cs="Calibri"/>
          <w:kern w:val="3"/>
        </w:rPr>
      </w:pPr>
      <w:r>
        <w:rPr>
          <w:rFonts w:ascii="Calibri" w:eastAsia="SimSun" w:hAnsi="Calibri" w:cs="Calibri"/>
          <w:noProof/>
          <w:kern w:val="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429260" cy="61595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26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.25pt;margin-top:.75pt;width:33.8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" filled="f" stroked="f">
                <o:lock v:ext="edit" aspectratio="t"/>
                <w10:wrap type="tight"/>
              </v:rect>
            </w:pict>
          </mc:Fallback>
        </mc:AlternateConten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ПОСВІДЧЕННЯ ПРО ВІДРЯДЖЕННЯ</w:t>
      </w:r>
      <w:r w:rsidRPr="00E23833">
        <w:rPr>
          <w:rFonts w:ascii="Times New Roman" w:eastAsia="Times New Roman" w:hAnsi="Times New Roman" w:cs="Times New Roman"/>
          <w:szCs w:val="24"/>
          <w:lang w:val="uk-UA" w:eastAsia="ar-SA"/>
        </w:rPr>
        <w:t xml:space="preserve"> № 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tabs>
          <w:tab w:val="left" w:pos="567"/>
        </w:tabs>
        <w:suppressAutoHyphens/>
        <w:autoSpaceDN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Видане____________________________________________________</w:t>
      </w:r>
    </w:p>
    <w:p w:rsidR="00E23833" w:rsidRPr="00E23833" w:rsidRDefault="00E23833" w:rsidP="00E23833">
      <w:pPr>
        <w:tabs>
          <w:tab w:val="left" w:pos="4806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ab/>
        <w:t>(прізвище, ім’я, по-батькові)</w:t>
      </w:r>
    </w:p>
    <w:p w:rsidR="00E23833" w:rsidRPr="00E23833" w:rsidRDefault="00E23833" w:rsidP="00E23833">
      <w:pPr>
        <w:tabs>
          <w:tab w:val="left" w:pos="4806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____________________________________________________________</w:t>
      </w:r>
    </w:p>
    <w:p w:rsidR="00E23833" w:rsidRPr="00E23833" w:rsidRDefault="00E23833" w:rsidP="00E23833">
      <w:pPr>
        <w:tabs>
          <w:tab w:val="left" w:pos="4806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>(посада, місце роботи)</w:t>
      </w:r>
    </w:p>
    <w:p w:rsidR="00E23833" w:rsidRPr="00E23833" w:rsidRDefault="00E23833" w:rsidP="00E23833">
      <w:pPr>
        <w:tabs>
          <w:tab w:val="left" w:pos="4806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E23833" w:rsidRPr="00E23833" w:rsidRDefault="00E23833" w:rsidP="00E23833">
      <w:pPr>
        <w:tabs>
          <w:tab w:val="left" w:pos="4806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відрядженому(</w:t>
      </w:r>
      <w:proofErr w:type="spellStart"/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ій</w:t>
      </w:r>
      <w:proofErr w:type="spellEnd"/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 до __________________________________________</w:t>
      </w:r>
    </w:p>
    <w:p w:rsidR="00E23833" w:rsidRPr="00E23833" w:rsidRDefault="00E23833" w:rsidP="00E23833">
      <w:pPr>
        <w:tabs>
          <w:tab w:val="left" w:pos="4806"/>
        </w:tabs>
        <w:suppressAutoHyphens/>
        <w:autoSpaceDN w:val="0"/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(пункти призначень, назва підприємства, установи, організації)</w:t>
      </w:r>
      <w:r w:rsidRPr="00E2383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ab/>
      </w:r>
    </w:p>
    <w:p w:rsidR="00E23833" w:rsidRPr="00E23833" w:rsidRDefault="00E23833" w:rsidP="00E23833">
      <w:pPr>
        <w:tabs>
          <w:tab w:val="left" w:pos="1080"/>
          <w:tab w:val="left" w:pos="4806"/>
          <w:tab w:val="left" w:pos="7560"/>
        </w:tabs>
        <w:suppressAutoHyphens/>
        <w:autoSpaceDN w:val="0"/>
        <w:spacing w:after="0" w:line="360" w:lineRule="auto"/>
        <w:ind w:left="2268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_</w:t>
      </w:r>
      <w:r w:rsidRPr="00E23833">
        <w:rPr>
          <w:rFonts w:ascii="Times New Roman" w:eastAsia="Times New Roman" w:hAnsi="Times New Roman" w:cs="Times New Roman"/>
          <w:szCs w:val="24"/>
          <w:lang w:val="uk-UA" w:eastAsia="ar-SA"/>
        </w:rPr>
        <w:t>_________________________________________________________________</w:t>
      </w:r>
    </w:p>
    <w:p w:rsidR="00E23833" w:rsidRPr="00E23833" w:rsidRDefault="00E23833" w:rsidP="00E23833">
      <w:pPr>
        <w:tabs>
          <w:tab w:val="left" w:pos="4806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Термін відрядження “_______” днів</w:t>
      </w:r>
    </w:p>
    <w:p w:rsidR="00E23833" w:rsidRPr="00E23833" w:rsidRDefault="00E23833" w:rsidP="00E23833">
      <w:pPr>
        <w:tabs>
          <w:tab w:val="left" w:pos="7987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____________________________________________________________</w:t>
      </w:r>
    </w:p>
    <w:p w:rsidR="00E23833" w:rsidRPr="00E23833" w:rsidRDefault="00E23833" w:rsidP="00E23833">
      <w:pPr>
        <w:tabs>
          <w:tab w:val="left" w:pos="7987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>(мета відрядження)</w:t>
      </w:r>
    </w:p>
    <w:p w:rsidR="00E23833" w:rsidRPr="00E23833" w:rsidRDefault="00E23833" w:rsidP="00E23833">
      <w:pPr>
        <w:tabs>
          <w:tab w:val="left" w:pos="7987"/>
        </w:tabs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Підстава: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 від “______” _________________________20__ р. № 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pBdr>
          <w:bottom w:val="single" w:sz="12" w:space="1" w:color="000000"/>
        </w:pBd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М.П.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Ректор</w:t>
      </w:r>
    </w:p>
    <w:p w:rsidR="00E23833" w:rsidRPr="00E23833" w:rsidRDefault="00E23833" w:rsidP="00E23833">
      <w:pPr>
        <w:pBdr>
          <w:bottom w:val="single" w:sz="12" w:space="1" w:color="000000"/>
        </w:pBd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«ЗАТВЕРДЖУЮ»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ЗАВДАННЯ НА ВІДРЯДЖЕННЯ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Зміст завдань за місцем відрядження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_____________________________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________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>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(посада керівника структурного підрозділу або </w:t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  <w:t xml:space="preserve">            (підпис)</w:t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  <w:t>(ПІБ)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заступника директора з відповідного напряму роботи)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23833" w:rsidRPr="00E23833" w:rsidRDefault="00E23833" w:rsidP="00E23833">
      <w:pPr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Продовження додатку 12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Відмітки про прибуття у відрядження, прибуття в пункти призначень, вибуття з них і прибуття до місця постійної роботи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Вибув із ____________________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Прибув в ______________________</w:t>
      </w:r>
    </w:p>
    <w:p w:rsidR="00E23833" w:rsidRPr="00E23833" w:rsidRDefault="00E23833" w:rsidP="00E23833">
      <w:pPr>
        <w:tabs>
          <w:tab w:val="left" w:pos="7705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“______” ______________ 201р.               “______” _______________ 201р.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М.П.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Підпис __________               М.П.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      Підпис____________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Вибув із ____________________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Прибув в ______________________</w:t>
      </w:r>
    </w:p>
    <w:p w:rsidR="00E23833" w:rsidRPr="00E23833" w:rsidRDefault="00E23833" w:rsidP="00E23833">
      <w:pPr>
        <w:tabs>
          <w:tab w:val="left" w:pos="7705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“______” ______________ 201  р.“______” _______________ 201  р.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М.П.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Підпис __________               М.П.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      Підпис____________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Вибув із ____________________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Прибув в ______________________</w:t>
      </w:r>
    </w:p>
    <w:p w:rsidR="00E23833" w:rsidRPr="00E23833" w:rsidRDefault="00E23833" w:rsidP="00E23833">
      <w:pPr>
        <w:tabs>
          <w:tab w:val="left" w:pos="7705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“______” ______________ 201  р.               “______” _______________ 201  р.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М.П.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Підпис __________               М.П.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      Підпис____________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Вибув із ____________________ </w:t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Прибув в ______________________</w:t>
      </w:r>
    </w:p>
    <w:p w:rsidR="00E23833" w:rsidRPr="00E23833" w:rsidRDefault="00E23833" w:rsidP="00E23833">
      <w:pPr>
        <w:tabs>
          <w:tab w:val="left" w:pos="7705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“______” ______________ 201  р.               “______” _______________ 201  р.</w:t>
      </w:r>
    </w:p>
    <w:p w:rsidR="00E23833" w:rsidRPr="00E23833" w:rsidRDefault="00E23833" w:rsidP="00E23833">
      <w:pPr>
        <w:pBdr>
          <w:bottom w:val="single" w:sz="12" w:space="1" w:color="000000"/>
        </w:pBd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М.П.            Підпис ___________               М.П.                   Підпис _________</w:t>
      </w:r>
    </w:p>
    <w:p w:rsidR="00E23833" w:rsidRPr="00E23833" w:rsidRDefault="00E23833" w:rsidP="00E23833">
      <w:pPr>
        <w:pBdr>
          <w:bottom w:val="single" w:sz="12" w:space="1" w:color="000000"/>
        </w:pBd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pBdr>
          <w:bottom w:val="single" w:sz="12" w:space="1" w:color="000000"/>
        </w:pBd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«ЗАТВЕРДЖУЮ»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ЗВІТ ПРО ВІДРЯДЖЕННЯ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Стан виконання завдань за місцем відрядження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____________________________________________________________________________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_____________________________</w:t>
      </w: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________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>________________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(посада керівника структурного підрозділу або </w:t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  <w:t xml:space="preserve">            (підпис)</w:t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ab/>
        <w:t>(ПІБ)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заступника директора з відповідного напряму роботи)</w:t>
      </w:r>
    </w:p>
    <w:p w:rsidR="00E23833" w:rsidRPr="00E23833" w:rsidRDefault="00E23833" w:rsidP="00E23833">
      <w:pPr>
        <w:tabs>
          <w:tab w:val="left" w:pos="1500"/>
          <w:tab w:val="center" w:pos="467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99" w:name="864"/>
      <w:bookmarkStart w:id="100" w:name="854"/>
      <w:bookmarkEnd w:id="99"/>
      <w:bookmarkEnd w:id="10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7938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>Додаток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uk-UA" w:eastAsia="ru-RU"/>
        </w:rPr>
        <w:t>13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7938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>Інструкції</w:t>
      </w:r>
      <w:proofErr w:type="spellEnd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7938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 xml:space="preserve">(пункт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uk-UA" w:eastAsia="ru-RU"/>
        </w:rPr>
        <w:t>168)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  <w:bookmarkStart w:id="101" w:name="o817"/>
      <w:bookmarkEnd w:id="101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ПРИМІРНИЙ ПЕРЕЛІ</w:t>
      </w:r>
      <w:proofErr w:type="gram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К</w:t>
      </w:r>
      <w:proofErr w:type="gram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документів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ідлягають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реєстрації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  <w:t>відділом канцелярії</w:t>
      </w:r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*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bookmarkStart w:id="102" w:name="o818"/>
      <w:bookmarkEnd w:id="102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1.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Графіки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наряди, заявки,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рознарядки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bookmarkStart w:id="103" w:name="o819"/>
      <w:bookmarkEnd w:id="103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 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Зведення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іслані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відома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bookmarkStart w:id="104" w:name="o820"/>
      <w:bookmarkEnd w:id="104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3.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Навчальні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плани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програми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копії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). </w:t>
      </w:r>
      <w:bookmarkStart w:id="105" w:name="o821"/>
      <w:bookmarkEnd w:id="105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 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Рекламні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повідомлення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плакати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програми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нарад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конференцій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тощо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06" w:name="o822"/>
      <w:bookmarkEnd w:id="106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5.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Прейскуранти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копії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07" w:name="o823"/>
      <w:bookmarkEnd w:id="107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6.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Норми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витрати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матер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іалів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08" w:name="o824"/>
      <w:bookmarkEnd w:id="108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7.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Вітальні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листи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запрошення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09" w:name="o825"/>
      <w:bookmarkEnd w:id="109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8.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Друковані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(книги,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журнали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бюлетені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10" w:name="o826"/>
      <w:bookmarkEnd w:id="110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9.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Наукові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звіти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 темами.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11" w:name="o827"/>
      <w:bookmarkEnd w:id="111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10.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Місячні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квартальні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іврічні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звіти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12" w:name="o828"/>
      <w:bookmarkEnd w:id="112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11.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Форми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статистичної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звітності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13" w:name="o829"/>
      <w:bookmarkEnd w:id="113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12. Договори.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14" w:name="o830"/>
      <w:bookmarkEnd w:id="114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_______________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*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Документи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зазначені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у пунктах 1, 3, 8-12,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ідлягають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спеціальному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обліку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відповідних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структурних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підрозділах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установ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бухгалтерській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службі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кадровій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службі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бібліотеці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службі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науково-технічної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інформації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).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15" w:name="o831"/>
      <w:bookmarkEnd w:id="115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              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  <w:bookmarkStart w:id="116" w:name="o921"/>
      <w:bookmarkEnd w:id="116"/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 14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173)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ЖУРНАЛ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реєстрації телефонограм (факсограм)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W w:w="9792" w:type="dxa"/>
        <w:tblInd w:w="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78"/>
        <w:gridCol w:w="2193"/>
        <w:gridCol w:w="2232"/>
        <w:gridCol w:w="1980"/>
        <w:gridCol w:w="1980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End"/>
          </w:p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Посада, П.І.Б., що передала телефонограму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Зміст повідомлення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Посада, П.І.Б, якій передано повідомлення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Посада, П.І.Б, яка прийняла повідомлення</w:t>
            </w:r>
          </w:p>
        </w:tc>
      </w:tr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7755"/>
                <w:tab w:val="left" w:pos="8244"/>
                <w:tab w:val="left" w:pos="9160"/>
                <w:tab w:val="right" w:pos="935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 15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Calibri" w:eastAsia="SimSun" w:hAnsi="Calibri" w:cs="Calibri"/>
          <w:kern w:val="3"/>
          <w:lang w:val="uk-UA"/>
        </w:rPr>
      </w:pP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161)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300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183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ЖУРНАЛ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реєстрації вхідних електронних повідомлень</w:t>
      </w:r>
    </w:p>
    <w:p w:rsidR="00E23833" w:rsidRPr="00E23833" w:rsidRDefault="00E23833" w:rsidP="00E23833">
      <w:pPr>
        <w:tabs>
          <w:tab w:val="left" w:pos="560"/>
          <w:tab w:val="left" w:pos="916"/>
          <w:tab w:val="left" w:pos="1832"/>
          <w:tab w:val="left" w:pos="2748"/>
          <w:tab w:val="left" w:pos="3664"/>
          <w:tab w:val="left" w:pos="4580"/>
          <w:tab w:val="left" w:pos="5430"/>
          <w:tab w:val="left" w:pos="5496"/>
          <w:tab w:val="left" w:pos="6412"/>
          <w:tab w:val="left" w:pos="7328"/>
          <w:tab w:val="left" w:pos="7755"/>
          <w:tab w:val="left" w:pos="8244"/>
          <w:tab w:val="left" w:pos="9160"/>
          <w:tab w:val="righ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tbl>
      <w:tblPr>
        <w:tblW w:w="9468" w:type="dxa"/>
        <w:tblInd w:w="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458"/>
        <w:gridCol w:w="2315"/>
        <w:gridCol w:w="2230"/>
        <w:gridCol w:w="2827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tabs>
                <w:tab w:val="center" w:pos="1088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E23833" w:rsidRPr="00E23833" w:rsidRDefault="00E23833" w:rsidP="00E23833">
            <w:pPr>
              <w:tabs>
                <w:tab w:val="center" w:pos="1088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spellEnd"/>
          </w:p>
          <w:p w:rsidR="00E23833" w:rsidRPr="00E23833" w:rsidRDefault="00E23833" w:rsidP="00E23833">
            <w:pPr>
              <w:tabs>
                <w:tab w:val="center" w:pos="1088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та час прийняття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Кореспондент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Короткий зміст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Посада, П.І.Б, яка отримала документ</w:t>
            </w:r>
          </w:p>
        </w:tc>
      </w:tr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tabs>
                <w:tab w:val="center" w:pos="1088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 16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161)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ЖУРНАЛ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реєстрації вхідних документів *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7" w:name="686"/>
      <w:bookmarkStart w:id="118" w:name="685"/>
      <w:bookmarkEnd w:id="117"/>
      <w:bookmarkEnd w:id="118"/>
    </w:p>
    <w:tbl>
      <w:tblPr>
        <w:tblW w:w="9808" w:type="dxa"/>
        <w:tblInd w:w="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965"/>
        <w:gridCol w:w="1378"/>
        <w:gridCol w:w="2036"/>
        <w:gridCol w:w="1346"/>
        <w:gridCol w:w="1475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Дата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надходжен-ня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індекс документа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Кореспондент, дата та індекс одержаного документа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Короткий зміст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Резолюція або відповідальний виконавець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Підпис особи,</w:t>
            </w:r>
          </w:p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яка отримала</w:t>
            </w:r>
          </w:p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Відмітка  про виконання документа</w:t>
            </w:r>
          </w:p>
        </w:tc>
      </w:tr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9" w:name="691"/>
      <w:bookmarkEnd w:id="119"/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Формат А4 (210х297)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_______________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* У   разі  потреби  журнал  може  доповнюватись  додатковими графами.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bookmarkStart w:id="120" w:name="692"/>
      <w:bookmarkEnd w:id="120"/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 17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209)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121" w:name="693"/>
      <w:bookmarkEnd w:id="121"/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ЖУРНАЛ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Calibri" w:eastAsia="SimSun" w:hAnsi="Calibri" w:cs="Calibri"/>
          <w:kern w:val="3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реєстрації вихідних документів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22" w:name="699"/>
      <w:bookmarkStart w:id="123" w:name="694"/>
      <w:bookmarkEnd w:id="122"/>
      <w:bookmarkEnd w:id="123"/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386" w:type="dxa"/>
        <w:tblInd w:w="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2366"/>
        <w:gridCol w:w="2337"/>
        <w:gridCol w:w="2342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та індекс документа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Кореспондент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Короткий зміст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Позначка про виконання документа</w:t>
            </w:r>
          </w:p>
        </w:tc>
      </w:tr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Формат А4 (210х297)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 18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(пункт 209)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uk-UA" w:eastAsia="ar-SA"/>
        </w:rPr>
        <w:t xml:space="preserve">  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ЖУРНАЛ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реєстрації документів, створених установою*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386" w:type="dxa"/>
        <w:tblInd w:w="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2366"/>
        <w:gridCol w:w="2337"/>
        <w:gridCol w:w="2342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та індекс документа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Кореспондент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Короткий зміст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відмітка про виконання документа</w:t>
            </w:r>
          </w:p>
        </w:tc>
      </w:tr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833" w:rsidRPr="00E23833" w:rsidRDefault="00E23833" w:rsidP="00E2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* У  разі  потреби  журнал  може  доповнюватись   додатковими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графами.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Формат А4 (210х297)</w:t>
      </w: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793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>Додаток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uk-UA" w:eastAsia="ru-RU"/>
        </w:rPr>
        <w:t>19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7938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 xml:space="preserve">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>Інструкції</w:t>
      </w:r>
      <w:proofErr w:type="spellEnd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firstLine="7938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 xml:space="preserve">(пункт </w:t>
      </w:r>
      <w:bookmarkStart w:id="124" w:name="o922"/>
      <w:bookmarkEnd w:id="124"/>
      <w:r w:rsidRPr="00E23833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uk-UA" w:eastAsia="ru-RU"/>
        </w:rPr>
        <w:t>193)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СТРОКИ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основних</w:t>
      </w:r>
      <w:proofErr w:type="spellEnd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документі</w:t>
      </w:r>
      <w:proofErr w:type="gramStart"/>
      <w:r w:rsidRPr="00E2383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</w:t>
      </w:r>
      <w:bookmarkStart w:id="125" w:name="o923"/>
      <w:bookmarkEnd w:id="125"/>
      <w:proofErr w:type="spellEnd"/>
      <w:proofErr w:type="gramEnd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center"/>
        <w:textAlignment w:val="baseline"/>
        <w:rPr>
          <w:rFonts w:ascii="Courier New" w:eastAsia="Times New Roman" w:hAnsi="Courier New" w:cs="Courier New"/>
          <w:kern w:val="3"/>
          <w:sz w:val="16"/>
          <w:szCs w:val="16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Акти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Президента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коли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акті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Президента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завдання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визначено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виконання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здійснюється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протягом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30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календарних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набрання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чинності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актом.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bookmarkStart w:id="126" w:name="o924"/>
      <w:bookmarkEnd w:id="126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Запит народного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не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ізніше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ніж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п'ятнадцятиденний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 з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або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інший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установлений Верховною Радою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строк. Запит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Верховно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ади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Автономної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Республіки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Крим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- 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п'ятнадцятиденний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строк,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місцевої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ради - в установлений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зазначеною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Радою строк.</w:t>
      </w:r>
      <w:bookmarkStart w:id="127" w:name="o926"/>
      <w:bookmarkEnd w:id="127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запит народного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Верховно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ади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Автономної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Республіки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Крим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місцевої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ради) з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об'єктивних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причин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може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бути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розглянуто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установлений строк,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надсилається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відповідно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 закону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письмове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повідомлення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суб'єктам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внесення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28" w:name="o927"/>
      <w:bookmarkEnd w:id="128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Звернення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народного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Верховно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ади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Автономної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Республіки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Крим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місцевої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ради) -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протягом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більш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як 10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29" w:name="o928"/>
      <w:bookmarkEnd w:id="129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неможливості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звернення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народного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Верховно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ади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Автономної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Республіки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Крим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депутата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місцевої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ради) в установлений строк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йому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повідомляють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офіційним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листом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із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зазначенням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причин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продовження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Строк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депутатського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звернення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урахуванням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продовження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може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перевищувати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30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моменту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30" w:name="o929"/>
      <w:bookmarkEnd w:id="13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ішення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Кабінету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Міністрів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щодо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доопрацювання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проектів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нормативно-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правових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- до 10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після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проекту акта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засіданні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Кабінету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Міністрів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встановлено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інший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строк).</w:t>
      </w:r>
      <w:bookmarkStart w:id="131" w:name="o930"/>
      <w:bookmarkEnd w:id="131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Постанови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висновки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Колегії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Рахункової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палати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- 15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реєстрації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документа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установі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інший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встановлено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документі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  <w:bookmarkStart w:id="132" w:name="o931"/>
      <w:bookmarkEnd w:id="132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  <w:t>Продовження додатку 19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Погодження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проектів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Кабінету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Міні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України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Університетми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яким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проекти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надіслано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- у строк, установлений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їх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головними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розробниками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bookmarkStart w:id="133" w:name="o932"/>
      <w:bookmarkEnd w:id="133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Запит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публічну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фізичної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юридичної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особи,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об'єднання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громадян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без статусу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юридичної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особи,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крім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суб'єктів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владних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повноважень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далі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запитувачі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),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відповіді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запит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більше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п'яти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робочих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34" w:name="o934"/>
      <w:bookmarkEnd w:id="134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коли запит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стосується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необхідної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захисту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життя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свободи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особи, про стан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довкілля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якість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харчових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продуктів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предметів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побуту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аварії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катастрофи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небезпечні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природні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явища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інші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надзвичайні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події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сталися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або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можуть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статись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загрожують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безпеці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громадян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відповідь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повинна бути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надана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ізніше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ніж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протягом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48 годин з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35" w:name="o935"/>
      <w:bookmarkEnd w:id="135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коли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запит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стосується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великого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обсягу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або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потребує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пошуку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серед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значної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кількості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даних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розпорядник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може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продовжити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 20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робочих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обґрунтуванням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такого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продовження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продовження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с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троку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розпорядник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повідомляє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запитувачу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письмовій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формі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ізніше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ніж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протягом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п'яти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робочих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36" w:name="o936"/>
      <w:bookmarkEnd w:id="136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Відстрочення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задоволенні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інформацію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допускається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коли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запитувана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інформація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може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бути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надана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ознайомлення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передбачені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строки 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настання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обставин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непереборної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сили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ішення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відстрочення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доводиться 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відома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запитувача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письмовій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формі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роз'ясненням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порядку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оскарження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прийнятого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рішення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37" w:name="o937"/>
      <w:bookmarkEnd w:id="137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Звернення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громадян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більше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одного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місяця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їх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потребують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додаткового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вивчення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-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невідкладно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але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пізніше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15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ід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дня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їх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надходження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38" w:name="o938"/>
      <w:bookmarkEnd w:id="138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val="uk-UA" w:eastAsia="ru-RU"/>
        </w:rPr>
        <w:t>Продовження додатку 19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ісячний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вирішити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порушені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зверненні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питання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неможливо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ректор</w:t>
      </w: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або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заступник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встановлюють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необхідний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 для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його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розгляду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про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повідомляють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особі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яка подала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звернення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При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цьому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загальний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строк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вирішення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питань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порушених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зверненні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не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може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перевищувати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45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bookmarkStart w:id="139" w:name="o939"/>
      <w:bookmarkEnd w:id="139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Листи-доручення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і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листи-запити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установ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вищого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</w:t>
      </w:r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івня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зазначеного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них строку.</w:t>
      </w:r>
      <w:bookmarkStart w:id="140" w:name="o940"/>
      <w:bookmarkEnd w:id="140"/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Телеграми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в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яких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порушуються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питання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що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потребують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термінового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вирішення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- до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двох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днів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решта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протягом</w:t>
      </w:r>
      <w:proofErr w:type="spell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10 </w:t>
      </w:r>
      <w:proofErr w:type="spell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дні</w:t>
      </w:r>
      <w:proofErr w:type="gramStart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</w:t>
      </w:r>
      <w:proofErr w:type="spellEnd"/>
      <w:proofErr w:type="gramEnd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bookmarkStart w:id="141" w:name="o941"/>
      <w:bookmarkEnd w:id="141"/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 20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Інструкції 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219)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23833" w:rsidRPr="00E23833" w:rsidTr="003D342A">
        <w:tc>
          <w:tcPr>
            <w:tcW w:w="4785" w:type="dxa"/>
          </w:tcPr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Мелітопольський державний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імені Богдана Хмельницького  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кафедра ____________________</w:t>
            </w:r>
          </w:p>
        </w:tc>
        <w:tc>
          <w:tcPr>
            <w:tcW w:w="4785" w:type="dxa"/>
          </w:tcPr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 Мелітопольського державного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педагогічного університету  імені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Богдана Хмельницького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 А.М.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tabs>
                <w:tab w:val="left" w:pos="4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 20_р.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833" w:rsidRPr="00E23833" w:rsidRDefault="00E23833" w:rsidP="00E238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НОМЕНКЛАТУРА СПРАВ</w:t>
      </w:r>
    </w:p>
    <w:p w:rsidR="00E23833" w:rsidRPr="00E23833" w:rsidRDefault="00E23833" w:rsidP="00E238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 № ____________</w:t>
      </w:r>
    </w:p>
    <w:p w:rsidR="00E23833" w:rsidRPr="00E23833" w:rsidRDefault="00E23833" w:rsidP="00E238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__________ рік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__________________________________________________________________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(назва розділу)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----------------------------------------------------------------------------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|Індекс  |  Заголовок    |  Кількість    |    Строк          |Примітка|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|справи |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справи</w:t>
      </w:r>
      <w:proofErr w:type="spellEnd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(тому,|справ (томів,|  зберігання    | 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частини)      |   частин)      |справи (тому, 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                     |                      |  частини) і     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                     |                      |номери статей|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                     |                      |за переліком   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|---------+----------------+---------------+------------------+-----------|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1     |            2         |         3           |           4            |        5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-----------------------------------------------------------------------------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посади        ________     __________________________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                                (підпис)          (ініціали, прізвище)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структурного підрозділу                                       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 ______________ 20___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СХВАЛЕНО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ПОГОДЖЕНО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засідання експертної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Керівник архіву (особа,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комісії*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відповідальна за архів)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структурного підрозділу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установи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Продовження додатку 20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  _________ 20___ р. № ___       ________  _____________________________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(підпис)   (ініціали (ініціал імені), прізвище)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___  __________ 20___ р. № ___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запис  про  категорії та кількість справ,  складених у______ році у структурному підрозділі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-----------------------------------------------------------------------------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За строками    |Разом |            У тому числі          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зберігання       |          |--------------------------------------- ------|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                |          |     таких, що       |з відміткою "ЕПК"|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                |          |    переходять     |                 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-----------------------------------------------------------------------------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Постійного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Тривалого (понад 10 років)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Тимчасового (до 10 років включно)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Усього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посади особи,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відповідальної за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діловодство в структурному   ________   ______________________________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підрозділі                                      (підпис)   (ініціали (ініціал імені), прізвище)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  _____________ 20___ р.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Підсумкові відомості передано до служби діловодства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посади особи,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відповідальної за            ________   ___________________________________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відомостей          (підпис)   (ініціали (ініціал імені), прізвище)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  _____________ 20___ р.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* У разі наявності експертної комісії структурного підрозділу 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цей розділ опису внесено…  (прописом)  справ з  № …до № …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 21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Інструкції 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219 )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23833" w:rsidRPr="00E23833" w:rsidTr="003D342A">
        <w:tc>
          <w:tcPr>
            <w:tcW w:w="4785" w:type="dxa"/>
          </w:tcPr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Мелітопольський державний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Міністерства освіти і науки, 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молоді та спорту  України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Мелітополь Запорізької області</w:t>
            </w:r>
          </w:p>
        </w:tc>
        <w:tc>
          <w:tcPr>
            <w:tcW w:w="4785" w:type="dxa"/>
          </w:tcPr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 А.М.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tabs>
                <w:tab w:val="left" w:pos="44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 20….. р.</w:t>
            </w:r>
          </w:p>
          <w:p w:rsidR="00E23833" w:rsidRPr="00E23833" w:rsidRDefault="00E23833" w:rsidP="00E238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НОМЕНКЛАТУРА СПРАВ      </w:t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М.П.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 № ________                                          ___  ____________ 20___ р.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На__________ рік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----------------------------------------------------------------------------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|Індекс  |  Заголовок    |  Кількість    |    Строк          |Примітка|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|справи |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справи</w:t>
      </w:r>
      <w:proofErr w:type="spellEnd"/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(тому,|справ (томів,|  зберігання    | 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частини)      |   частин)      |справи (тому, 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                     |                      |  частини) і     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                     |                      |номери статей|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|                       |                      |за переліком   |          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|---------+----------------+---------------+------------------+-----------|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1     |            2         |         3           |           4            |        5      |</w:t>
      </w:r>
    </w:p>
    <w:p w:rsidR="00E23833" w:rsidRPr="00E23833" w:rsidRDefault="00E23833" w:rsidP="00E238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-----------------------------------------------------------------------------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_________________________________________________________________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(назва розділу*)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посади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служби діловодства  ________  ______________________________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(підпис)  (ініціали (ініціал імені), прізвище)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  __________ 20___ р.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Віза керівника архіву (особи, відповідальної за архів) установи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СХВАЛЕНО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ПОГОДЖЕНО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засідання експертної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Протокол засідання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університету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експертно-перевірної комісії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державного архіву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 № ________                                  ________ № ________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Продовження додатку 21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запис  про  категорії та кількість справ,  складених у______ році в установі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---------------------------------------------------------------------------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За строками    |Разом |            У тому числі                           |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зберігання       |           |--------------------------------------------|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               |            |     таких, що      |з відміткою "ЕПК"|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|                            |            |    переходять     |                                |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----------------------------------------------------------------------------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Постійного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Тривалого (понад 10 років)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Тимчасового (до 10 років включно)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Усього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служби            ________     __________________________________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діловодства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(підпис)     (ініціали (ініціал імені), прізвище)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  ____________ 20___ р.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Підсумкові відомості передано в архів установи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посади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особи, відповідальної      ________     __________________________________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передачу відомостей     (підпис)     (ініціали (ініціал імені), прізвище)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  ____________ 20___ р.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* Найменування структурного підрозділу (для установ,  в  яких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немає структурних підрозділів, напряму діяльності). </w:t>
      </w: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850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 22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Інструкції </w:t>
      </w:r>
    </w:p>
    <w:p w:rsidR="00E23833" w:rsidRPr="00E23833" w:rsidRDefault="00E23833" w:rsidP="00E23833">
      <w:pPr>
        <w:suppressAutoHyphens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251)</w:t>
      </w:r>
    </w:p>
    <w:p w:rsidR="00E23833" w:rsidRPr="00E23833" w:rsidRDefault="00E23833" w:rsidP="00E23833">
      <w:pPr>
        <w:suppressAutoHyphens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Фонд № 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ОПИС №    - к (                    )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справ з кадрових питань  (особового складу) 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особових справ та карток (ф. П-2) звільнених працівників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2017 рік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1092"/>
        <w:gridCol w:w="3108"/>
        <w:gridCol w:w="1343"/>
        <w:gridCol w:w="1274"/>
        <w:gridCol w:w="1209"/>
        <w:gridCol w:w="779"/>
      </w:tblGrid>
      <w:tr w:rsidR="00E23833" w:rsidRPr="00E23833" w:rsidTr="003D342A">
        <w:tc>
          <w:tcPr>
            <w:tcW w:w="948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092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Індекс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3108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Заголовок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(тому, 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частини)</w:t>
            </w:r>
          </w:p>
        </w:tc>
        <w:tc>
          <w:tcPr>
            <w:tcW w:w="1343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Крайні дати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части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274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Строк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збері-гання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(тому, частини)</w:t>
            </w:r>
          </w:p>
        </w:tc>
        <w:tc>
          <w:tcPr>
            <w:tcW w:w="1209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Кіль-кість</w:t>
            </w:r>
            <w:proofErr w:type="spellEnd"/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аркушів у справі (томі, частині)</w:t>
            </w:r>
          </w:p>
        </w:tc>
        <w:tc>
          <w:tcPr>
            <w:tcW w:w="779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міт-ки</w:t>
            </w:r>
            <w:proofErr w:type="spellEnd"/>
          </w:p>
        </w:tc>
      </w:tr>
    </w:tbl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tbl>
      <w:tblPr>
        <w:tblW w:w="975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952"/>
        <w:gridCol w:w="1080"/>
        <w:gridCol w:w="3120"/>
        <w:gridCol w:w="1329"/>
        <w:gridCol w:w="1302"/>
        <w:gridCol w:w="1204"/>
        <w:gridCol w:w="764"/>
      </w:tblGrid>
      <w:tr w:rsidR="00E23833" w:rsidRPr="00E23833" w:rsidTr="003D342A">
        <w:trPr>
          <w:trHeight w:val="335"/>
          <w:tblHeader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E23833" w:rsidRPr="00E23833" w:rsidTr="003D342A">
        <w:trPr>
          <w:trHeight w:val="335"/>
        </w:trPr>
        <w:tc>
          <w:tcPr>
            <w:tcW w:w="9751" w:type="dxa"/>
            <w:gridSpan w:val="7"/>
            <w:tcBorders>
              <w:top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 опису  внесено ____ (прописом) справи №____ по №____, у тому числі: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літерні номери _____________, пропущені номери ______________</w:t>
      </w:r>
    </w:p>
    <w:p w:rsidR="00E23833" w:rsidRPr="00E23833" w:rsidRDefault="00E23833" w:rsidP="00E2383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833" w:rsidRPr="00E23833" w:rsidRDefault="00E23833" w:rsidP="00E23833">
      <w:pPr>
        <w:keepNext/>
        <w:tabs>
          <w:tab w:val="left" w:pos="708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кадрів 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Ямкова</w:t>
      </w:r>
      <w:proofErr w:type="spellEnd"/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  2017 року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keepNext/>
        <w:tabs>
          <w:tab w:val="left" w:pos="306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Архіваріус   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Н.І. Осипова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2476"/>
        <w:tblW w:w="9850" w:type="dxa"/>
        <w:tblLook w:val="01E0" w:firstRow="1" w:lastRow="1" w:firstColumn="1" w:lastColumn="1" w:noHBand="0" w:noVBand="0"/>
      </w:tblPr>
      <w:tblGrid>
        <w:gridCol w:w="4608"/>
        <w:gridCol w:w="5242"/>
      </w:tblGrid>
      <w:tr w:rsidR="00E23833" w:rsidRPr="00E23833" w:rsidTr="003D342A">
        <w:trPr>
          <w:trHeight w:val="2336"/>
        </w:trPr>
        <w:tc>
          <w:tcPr>
            <w:tcW w:w="4608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Мелітопольський державний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освіти і науки України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Мелітополь, Запорізька область</w:t>
            </w:r>
          </w:p>
        </w:tc>
        <w:tc>
          <w:tcPr>
            <w:tcW w:w="5242" w:type="dxa"/>
          </w:tcPr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 Мелітопольського державного педагогічного університету 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А.М.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2017 року</w:t>
            </w:r>
          </w:p>
        </w:tc>
      </w:tr>
    </w:tbl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Продовження додатку 22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71"/>
        <w:tblW w:w="10068" w:type="dxa"/>
        <w:tblLook w:val="01E0" w:firstRow="1" w:lastRow="1" w:firstColumn="1" w:lastColumn="1" w:noHBand="0" w:noVBand="0"/>
      </w:tblPr>
      <w:tblGrid>
        <w:gridCol w:w="2586"/>
        <w:gridCol w:w="3282"/>
        <w:gridCol w:w="4200"/>
      </w:tblGrid>
      <w:tr w:rsidR="00E23833" w:rsidRPr="00E23833" w:rsidTr="003D342A">
        <w:trPr>
          <w:trHeight w:val="2489"/>
        </w:trPr>
        <w:tc>
          <w:tcPr>
            <w:tcW w:w="2586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засідання ЕПК 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архіву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№ __</w:t>
            </w:r>
          </w:p>
        </w:tc>
        <w:tc>
          <w:tcPr>
            <w:tcW w:w="3282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архівного відділу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Мелітопольської міської ради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№ _____</w:t>
            </w:r>
          </w:p>
        </w:tc>
        <w:tc>
          <w:tcPr>
            <w:tcW w:w="4200" w:type="dxa"/>
          </w:tcPr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Мелітопольського 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державного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педагогічного університету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 № _______</w:t>
            </w:r>
          </w:p>
        </w:tc>
      </w:tr>
    </w:tbl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  <w:br w:type="page"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 22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Інструкції 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251)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Фонд  №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ОПИС  №  - к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               )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справ з кадрових питань  (особового складу) 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особових справ випускників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2017 рік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127"/>
        <w:gridCol w:w="3080"/>
        <w:gridCol w:w="1463"/>
        <w:gridCol w:w="1276"/>
        <w:gridCol w:w="1250"/>
        <w:gridCol w:w="854"/>
      </w:tblGrid>
      <w:tr w:rsidR="00E23833" w:rsidRPr="00E23833" w:rsidTr="003D342A">
        <w:tc>
          <w:tcPr>
            <w:tcW w:w="707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27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Індекс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308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Заголовок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(тому, частини)</w:t>
            </w:r>
          </w:p>
        </w:tc>
        <w:tc>
          <w:tcPr>
            <w:tcW w:w="1463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Крайні дати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части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Строк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збері-гання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(тому, частини)</w:t>
            </w:r>
          </w:p>
        </w:tc>
        <w:tc>
          <w:tcPr>
            <w:tcW w:w="125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Кіль-кість</w:t>
            </w:r>
            <w:proofErr w:type="spellEnd"/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аркушів у справі (томі, частині)</w:t>
            </w:r>
          </w:p>
        </w:tc>
        <w:tc>
          <w:tcPr>
            <w:tcW w:w="854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При-</w:t>
            </w:r>
            <w:proofErr w:type="spellEnd"/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міт-ки</w:t>
            </w:r>
            <w:proofErr w:type="spellEnd"/>
          </w:p>
        </w:tc>
      </w:tr>
    </w:tbl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2536"/>
        <w:tblW w:w="9850" w:type="dxa"/>
        <w:tblLook w:val="01E0" w:firstRow="1" w:lastRow="1" w:firstColumn="1" w:lastColumn="1" w:noHBand="0" w:noVBand="0"/>
      </w:tblPr>
      <w:tblGrid>
        <w:gridCol w:w="4608"/>
        <w:gridCol w:w="5242"/>
      </w:tblGrid>
      <w:tr w:rsidR="00E23833" w:rsidRPr="00E23833" w:rsidTr="003D342A">
        <w:trPr>
          <w:trHeight w:val="2336"/>
        </w:trPr>
        <w:tc>
          <w:tcPr>
            <w:tcW w:w="4608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Мелітопольський державний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освіти і науки України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Мелітополь, Запорізька область</w:t>
            </w:r>
          </w:p>
        </w:tc>
        <w:tc>
          <w:tcPr>
            <w:tcW w:w="5242" w:type="dxa"/>
          </w:tcPr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Ректор Мелітопольського державного педагогічного університету імені Богдана Хмельницького 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 А.М.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2017 року</w:t>
            </w:r>
          </w:p>
        </w:tc>
      </w:tr>
    </w:tbl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опису  внесено _____ (прописом) справа  з  №____ по №____, у тому числі: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літерні номери ______________, пропущені номери ___________________</w:t>
      </w: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33" w:rsidRPr="00E23833" w:rsidRDefault="00E23833" w:rsidP="00E23833">
      <w:pPr>
        <w:keepNext/>
        <w:tabs>
          <w:tab w:val="left" w:pos="708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кадрів 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Ямкова</w:t>
      </w:r>
      <w:proofErr w:type="spellEnd"/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  2017 року</w:t>
      </w: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33" w:rsidRPr="00E23833" w:rsidRDefault="00E23833" w:rsidP="00E23833">
      <w:pPr>
        <w:keepNext/>
        <w:tabs>
          <w:tab w:val="left" w:pos="306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Архіваріус   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Н.І. Осипова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</w:t>
      </w: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Продовження додатку 22</w:t>
      </w:r>
    </w:p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271"/>
        <w:tblW w:w="10068" w:type="dxa"/>
        <w:tblLook w:val="01E0" w:firstRow="1" w:lastRow="1" w:firstColumn="1" w:lastColumn="1" w:noHBand="0" w:noVBand="0"/>
      </w:tblPr>
      <w:tblGrid>
        <w:gridCol w:w="2586"/>
        <w:gridCol w:w="3282"/>
        <w:gridCol w:w="4200"/>
      </w:tblGrid>
      <w:tr w:rsidR="00E23833" w:rsidRPr="00E23833" w:rsidTr="003D342A">
        <w:trPr>
          <w:trHeight w:val="2489"/>
        </w:trPr>
        <w:tc>
          <w:tcPr>
            <w:tcW w:w="2586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засідання ЕПК 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архіву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№ __</w:t>
            </w:r>
          </w:p>
        </w:tc>
        <w:tc>
          <w:tcPr>
            <w:tcW w:w="3282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архівного відділу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Мелітопольської міської ради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№ _____</w:t>
            </w:r>
          </w:p>
        </w:tc>
        <w:tc>
          <w:tcPr>
            <w:tcW w:w="4200" w:type="dxa"/>
          </w:tcPr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Мелітопольського 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державного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педагогічного університету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 № _______</w:t>
            </w:r>
          </w:p>
        </w:tc>
      </w:tr>
    </w:tbl>
    <w:p w:rsidR="00E23833" w:rsidRPr="00E23833" w:rsidRDefault="00E23833" w:rsidP="00E238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br w:type="page"/>
      </w:r>
    </w:p>
    <w:tbl>
      <w:tblPr>
        <w:tblpPr w:leftFromText="180" w:rightFromText="180" w:vertAnchor="page" w:horzAnchor="margin" w:tblpY="3061"/>
        <w:tblW w:w="9850" w:type="dxa"/>
        <w:tblLook w:val="01E0" w:firstRow="1" w:lastRow="1" w:firstColumn="1" w:lastColumn="1" w:noHBand="0" w:noVBand="0"/>
      </w:tblPr>
      <w:tblGrid>
        <w:gridCol w:w="4608"/>
        <w:gridCol w:w="5242"/>
      </w:tblGrid>
      <w:tr w:rsidR="00E23833" w:rsidRPr="00E23833" w:rsidTr="003D342A">
        <w:trPr>
          <w:trHeight w:val="2336"/>
        </w:trPr>
        <w:tc>
          <w:tcPr>
            <w:tcW w:w="4608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Мелітопольський державний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освіти і науки України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Мелітополь, Запорізька область</w:t>
            </w:r>
          </w:p>
        </w:tc>
        <w:tc>
          <w:tcPr>
            <w:tcW w:w="5242" w:type="dxa"/>
          </w:tcPr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Ректор Мелітопольського державного педагогічного університету імені Богдана Хмельницького 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 А.М.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2017 року</w:t>
            </w:r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 22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Інструкції 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251)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Фонд №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ОПИС №  - к (            )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справ з кадрових питань  (особового складу) 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особових справ студентів відрахованих  зі старших курсів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2017 рік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064"/>
        <w:gridCol w:w="3108"/>
        <w:gridCol w:w="1133"/>
        <w:gridCol w:w="1316"/>
        <w:gridCol w:w="1386"/>
        <w:gridCol w:w="955"/>
      </w:tblGrid>
      <w:tr w:rsidR="00E23833" w:rsidRPr="00E23833" w:rsidTr="003D342A">
        <w:tc>
          <w:tcPr>
            <w:tcW w:w="892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064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Індекс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3108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Заголовок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(тому, 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частини)</w:t>
            </w:r>
          </w:p>
        </w:tc>
        <w:tc>
          <w:tcPr>
            <w:tcW w:w="1133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Крайні дати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части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316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Строк зберігання 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(тому, частини)</w:t>
            </w:r>
          </w:p>
        </w:tc>
        <w:tc>
          <w:tcPr>
            <w:tcW w:w="1386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аркушів у справі (томі, частині)</w:t>
            </w:r>
          </w:p>
        </w:tc>
        <w:tc>
          <w:tcPr>
            <w:tcW w:w="955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При-</w:t>
            </w:r>
            <w:proofErr w:type="spellEnd"/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мітки</w:t>
            </w:r>
          </w:p>
        </w:tc>
      </w:tr>
    </w:tbl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tbl>
      <w:tblPr>
        <w:tblW w:w="987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65"/>
        <w:gridCol w:w="1044"/>
        <w:gridCol w:w="3050"/>
        <w:gridCol w:w="1112"/>
        <w:gridCol w:w="1291"/>
        <w:gridCol w:w="1360"/>
        <w:gridCol w:w="1157"/>
      </w:tblGrid>
      <w:tr w:rsidR="00E23833" w:rsidRPr="00E23833" w:rsidTr="003D342A">
        <w:trPr>
          <w:trHeight w:val="223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E23833" w:rsidRPr="00E23833" w:rsidTr="003D342A">
        <w:trPr>
          <w:trHeight w:val="223"/>
        </w:trPr>
        <w:tc>
          <w:tcPr>
            <w:tcW w:w="9879" w:type="dxa"/>
            <w:gridSpan w:val="7"/>
            <w:tcBorders>
              <w:top w:val="single" w:sz="4" w:space="0" w:color="auto"/>
            </w:tcBorders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</w:t>
            </w: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______ рік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E23833" w:rsidRPr="00E23833" w:rsidTr="003D342A">
        <w:trPr>
          <w:trHeight w:val="176"/>
        </w:trPr>
        <w:tc>
          <w:tcPr>
            <w:tcW w:w="865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4" w:type="dxa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0" w:type="dxa"/>
          </w:tcPr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12" w:type="dxa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91" w:type="dxa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60" w:type="dxa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57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опису  внесено_____  (              ) справи  з № ______ по №_____у тому числі:</w:t>
      </w:r>
    </w:p>
    <w:p w:rsidR="00E23833" w:rsidRPr="00E23833" w:rsidRDefault="00E23833" w:rsidP="00E23833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літерні номери _________, пропущені номери___________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keepNext/>
        <w:tabs>
          <w:tab w:val="left" w:pos="708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кадрів 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Ямкова</w:t>
      </w:r>
      <w:proofErr w:type="spellEnd"/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  2017 року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keepNext/>
        <w:tabs>
          <w:tab w:val="left" w:pos="306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Архіваріус                               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Н.І. Осипова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 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Продовження додатку 22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271"/>
        <w:tblW w:w="10032" w:type="dxa"/>
        <w:tblLook w:val="01E0" w:firstRow="1" w:lastRow="1" w:firstColumn="1" w:lastColumn="1" w:noHBand="0" w:noVBand="0"/>
      </w:tblPr>
      <w:tblGrid>
        <w:gridCol w:w="2577"/>
        <w:gridCol w:w="3270"/>
        <w:gridCol w:w="4185"/>
      </w:tblGrid>
      <w:tr w:rsidR="00E23833" w:rsidRPr="00E23833" w:rsidTr="003D342A">
        <w:trPr>
          <w:trHeight w:val="2404"/>
        </w:trPr>
        <w:tc>
          <w:tcPr>
            <w:tcW w:w="2577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засідання ЕПК 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архіву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№ __</w:t>
            </w:r>
          </w:p>
        </w:tc>
        <w:tc>
          <w:tcPr>
            <w:tcW w:w="3270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архівного відділу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Мелітопольської міської ради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№ _____</w:t>
            </w:r>
          </w:p>
        </w:tc>
        <w:tc>
          <w:tcPr>
            <w:tcW w:w="4185" w:type="dxa"/>
          </w:tcPr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Мелітопольського 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державного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педагогічного університету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 № _______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833" w:rsidRPr="00E23833" w:rsidRDefault="00E23833" w:rsidP="00E238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val="uk-UA"/>
        </w:rPr>
        <w:br w:type="page"/>
      </w: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 22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Інструкції 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251)</w:t>
      </w: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Y="2536"/>
        <w:tblW w:w="9850" w:type="dxa"/>
        <w:tblLook w:val="01E0" w:firstRow="1" w:lastRow="1" w:firstColumn="1" w:lastColumn="1" w:noHBand="0" w:noVBand="0"/>
      </w:tblPr>
      <w:tblGrid>
        <w:gridCol w:w="4608"/>
        <w:gridCol w:w="5242"/>
      </w:tblGrid>
      <w:tr w:rsidR="00E23833" w:rsidRPr="00E23833" w:rsidTr="003D342A">
        <w:trPr>
          <w:trHeight w:val="1279"/>
        </w:trPr>
        <w:tc>
          <w:tcPr>
            <w:tcW w:w="4608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Мелітопольський державний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освіти і науки України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 Мелітополь, Запорізька область</w:t>
            </w:r>
          </w:p>
        </w:tc>
        <w:tc>
          <w:tcPr>
            <w:tcW w:w="5242" w:type="dxa"/>
          </w:tcPr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Ректор Мелітопольського державного педагогічного університету імені Богдана Хмельницького 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 А.М.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2017 року</w:t>
            </w:r>
          </w:p>
        </w:tc>
      </w:tr>
    </w:tbl>
    <w:p w:rsidR="00E23833" w:rsidRPr="00E23833" w:rsidRDefault="00E23833" w:rsidP="00E238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№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ОПИС № __ (                 )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справ постійного зберігання (протоколи ДЕК)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2017 рік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050"/>
        <w:gridCol w:w="3136"/>
        <w:gridCol w:w="1816"/>
        <w:gridCol w:w="1620"/>
        <w:gridCol w:w="1080"/>
      </w:tblGrid>
      <w:tr w:rsidR="00E23833" w:rsidRPr="00E23833" w:rsidTr="003D342A">
        <w:trPr>
          <w:trHeight w:val="3452"/>
        </w:trPr>
        <w:tc>
          <w:tcPr>
            <w:tcW w:w="658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05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Індекс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спра-ви</w:t>
            </w:r>
            <w:proofErr w:type="spellEnd"/>
          </w:p>
        </w:tc>
        <w:tc>
          <w:tcPr>
            <w:tcW w:w="3136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Заголовок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(тому, частини)</w:t>
            </w:r>
          </w:p>
        </w:tc>
        <w:tc>
          <w:tcPr>
            <w:tcW w:w="1816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Крайні дати документів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(тому, частини)</w:t>
            </w:r>
          </w:p>
        </w:tc>
        <w:tc>
          <w:tcPr>
            <w:tcW w:w="162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аркушів у справі (томі, частині)</w:t>
            </w:r>
          </w:p>
        </w:tc>
        <w:tc>
          <w:tcPr>
            <w:tcW w:w="108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При-</w:t>
            </w:r>
            <w:proofErr w:type="spellEnd"/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мітки</w:t>
            </w:r>
          </w:p>
        </w:tc>
      </w:tr>
    </w:tbl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050"/>
        <w:gridCol w:w="3136"/>
        <w:gridCol w:w="1816"/>
        <w:gridCol w:w="1620"/>
        <w:gridCol w:w="1080"/>
      </w:tblGrid>
      <w:tr w:rsidR="00E23833" w:rsidRPr="00E23833" w:rsidTr="003D342A">
        <w:trPr>
          <w:cantSplit/>
          <w:trHeight w:val="437"/>
          <w:tblHeader/>
        </w:trPr>
        <w:tc>
          <w:tcPr>
            <w:tcW w:w="658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5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36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16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2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 2017 року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опису внесено ______ (прописом) справи з №_____ по №____, у тому числі: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літерні номери _________, пропущені номери____________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Архіваріус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Н.І. Осипова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 2017 року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кадрів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Г.О. Ямкова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751"/>
        <w:tblW w:w="10032" w:type="dxa"/>
        <w:tblLook w:val="01E0" w:firstRow="1" w:lastRow="1" w:firstColumn="1" w:lastColumn="1" w:noHBand="0" w:noVBand="0"/>
      </w:tblPr>
      <w:tblGrid>
        <w:gridCol w:w="2577"/>
        <w:gridCol w:w="3270"/>
        <w:gridCol w:w="4185"/>
      </w:tblGrid>
      <w:tr w:rsidR="00E23833" w:rsidRPr="00E23833" w:rsidTr="003D342A">
        <w:trPr>
          <w:trHeight w:val="2404"/>
        </w:trPr>
        <w:tc>
          <w:tcPr>
            <w:tcW w:w="2577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ПОГОДЖЕНО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засідання ЕПК 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архіву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№ __</w:t>
            </w:r>
          </w:p>
        </w:tc>
        <w:tc>
          <w:tcPr>
            <w:tcW w:w="3270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архівного відділу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Мелітопольської міської ради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№ _____</w:t>
            </w:r>
          </w:p>
        </w:tc>
        <w:tc>
          <w:tcPr>
            <w:tcW w:w="4185" w:type="dxa"/>
          </w:tcPr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Мелітопольського державного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педагогічного університету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 № _______</w:t>
            </w:r>
          </w:p>
        </w:tc>
      </w:tr>
    </w:tbl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Продовження додатку 22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br w:type="page"/>
      </w:r>
    </w:p>
    <w:tbl>
      <w:tblPr>
        <w:tblpPr w:leftFromText="180" w:rightFromText="180" w:vertAnchor="page" w:horzAnchor="margin" w:tblpY="2836"/>
        <w:tblW w:w="9850" w:type="dxa"/>
        <w:tblLook w:val="01E0" w:firstRow="1" w:lastRow="1" w:firstColumn="1" w:lastColumn="1" w:noHBand="0" w:noVBand="0"/>
      </w:tblPr>
      <w:tblGrid>
        <w:gridCol w:w="4608"/>
        <w:gridCol w:w="5242"/>
      </w:tblGrid>
      <w:tr w:rsidR="00E23833" w:rsidRPr="00E23833" w:rsidTr="003D342A">
        <w:trPr>
          <w:trHeight w:val="1279"/>
        </w:trPr>
        <w:tc>
          <w:tcPr>
            <w:tcW w:w="4608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Мелітопольський державний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освіти і науки України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Мелітополь, Запорізька область</w:t>
            </w:r>
          </w:p>
        </w:tc>
        <w:tc>
          <w:tcPr>
            <w:tcW w:w="5242" w:type="dxa"/>
          </w:tcPr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 Мелітопольського державного педагогічного університету 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 А.М.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tabs>
                <w:tab w:val="left" w:pos="4425"/>
              </w:tabs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 2017 року</w:t>
            </w:r>
          </w:p>
        </w:tc>
      </w:tr>
    </w:tbl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 22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Інструкції </w:t>
      </w:r>
    </w:p>
    <w:p w:rsidR="00E23833" w:rsidRPr="00E23833" w:rsidRDefault="00E23833" w:rsidP="00E23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251)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№ 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ОПИС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 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(продовження)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справ з кадрових питань (особового складу)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Pr="00E2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proofErr w:type="gramEnd"/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ік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описи справ з кадрових питань – за хронологічно-номінальною ознакою!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993"/>
        <w:gridCol w:w="3118"/>
        <w:gridCol w:w="1985"/>
        <w:gridCol w:w="1150"/>
        <w:gridCol w:w="999"/>
        <w:gridCol w:w="827"/>
      </w:tblGrid>
      <w:tr w:rsidR="00E23833" w:rsidRPr="00E23833" w:rsidTr="003D342A"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Індекс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Заголовок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(тому, 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частини)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Крайні дати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части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150" w:type="dxa"/>
            <w:tcMar>
              <w:left w:w="0" w:type="dxa"/>
              <w:right w:w="0" w:type="dxa"/>
            </w:tcMar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Строк 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збері-гання</w:t>
            </w:r>
            <w:proofErr w:type="spellEnd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справи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(тому, частини)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Кіль-кість</w:t>
            </w:r>
            <w:proofErr w:type="spellEnd"/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аркушів у справі (томі, частині)</w:t>
            </w:r>
          </w:p>
        </w:tc>
        <w:tc>
          <w:tcPr>
            <w:tcW w:w="827" w:type="dxa"/>
            <w:tcMar>
              <w:left w:w="0" w:type="dxa"/>
              <w:right w:w="0" w:type="dxa"/>
            </w:tcMar>
            <w:vAlign w:val="center"/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</w:t>
            </w:r>
          </w:p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мітки</w:t>
            </w:r>
          </w:p>
        </w:tc>
      </w:tr>
      <w:tr w:rsidR="00E23833" w:rsidRPr="00E23833" w:rsidTr="003D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C0" w:firstRow="0" w:lastRow="1" w:firstColumn="1" w:lastColumn="1" w:noHBand="0" w:noVBand="0"/>
        </w:tblPrEx>
        <w:trPr>
          <w:trHeight w:val="335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833" w:rsidRPr="00E23833" w:rsidRDefault="00E23833" w:rsidP="00E2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_____   рік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опису внесено ______(прописом) справ з № _____ по № _____, у тому числі: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літерні номери __________________, пропущені номери____________________</w:t>
      </w:r>
    </w:p>
    <w:p w:rsidR="00E23833" w:rsidRPr="00E23833" w:rsidRDefault="00E23833" w:rsidP="00E23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33" w:rsidRPr="00E23833" w:rsidRDefault="00E23833" w:rsidP="00E23833">
      <w:pPr>
        <w:keepNext/>
        <w:tabs>
          <w:tab w:val="left" w:pos="7083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кадрів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Ямкова</w:t>
      </w:r>
      <w:proofErr w:type="spellEnd"/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 2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33" w:rsidRPr="00E23833" w:rsidRDefault="00E23833" w:rsidP="00E23833">
      <w:pPr>
        <w:keepNext/>
        <w:tabs>
          <w:tab w:val="left" w:pos="306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Архіваріус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Н.І. Осипова</w:t>
      </w:r>
    </w:p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 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 року</w:t>
      </w:r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2383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Продовження додатку 22</w:t>
      </w:r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42"/>
        <w:tblW w:w="10008" w:type="dxa"/>
        <w:tblLook w:val="01E0" w:firstRow="1" w:lastRow="1" w:firstColumn="1" w:lastColumn="1" w:noHBand="0" w:noVBand="0"/>
      </w:tblPr>
      <w:tblGrid>
        <w:gridCol w:w="2808"/>
        <w:gridCol w:w="3240"/>
        <w:gridCol w:w="3960"/>
      </w:tblGrid>
      <w:tr w:rsidR="00E23833" w:rsidRPr="00E23833" w:rsidTr="003D342A">
        <w:trPr>
          <w:trHeight w:val="2489"/>
        </w:trPr>
        <w:tc>
          <w:tcPr>
            <w:tcW w:w="2808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засідання ЕПК 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архіву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__________№ ____</w:t>
            </w:r>
          </w:p>
        </w:tc>
        <w:tc>
          <w:tcPr>
            <w:tcW w:w="3240" w:type="dxa"/>
          </w:tcPr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архівного відділу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Мелітопольської міської ради</w:t>
            </w: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№ _____</w:t>
            </w:r>
          </w:p>
        </w:tc>
        <w:tc>
          <w:tcPr>
            <w:tcW w:w="3960" w:type="dxa"/>
          </w:tcPr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Мелітопольського державного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педагогічного університету 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833" w:rsidRPr="00E23833" w:rsidRDefault="00E23833" w:rsidP="00E2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__________________№ _____</w:t>
            </w:r>
          </w:p>
        </w:tc>
      </w:tr>
    </w:tbl>
    <w:p w:rsidR="00E23833" w:rsidRPr="00E23833" w:rsidRDefault="00E23833" w:rsidP="00E23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br w:type="page"/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Додаток 22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Інструкції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(пункт 252)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683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Мелітопольський державний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університет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Міністерства освіти і науки України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Мелітополь Запорізької області</w:t>
            </w:r>
          </w:p>
        </w:tc>
        <w:tc>
          <w:tcPr>
            <w:tcW w:w="4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ЗАТВЕРДЖУЮ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Ректор Мелітопольського державного педагогічного університету імені Богдана Хмельницького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 А.М.</w:t>
            </w:r>
            <w:proofErr w:type="spellStart"/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Солоненко</w:t>
            </w:r>
            <w:proofErr w:type="spellEnd"/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  20      р.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№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ОПИС №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 постійного зберігання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20… - 20….  роки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цей розділ опису внесено ….. справ    ( прописом ) справ                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№ по № .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Відповідальна за діловодство,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канцелярією                                                                  М.О.Климова</w:t>
      </w: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відомчим архівом                                                         Н.І.Осипова</w:t>
      </w:r>
    </w:p>
    <w:p w:rsidR="00E23833" w:rsidRPr="00E23833" w:rsidRDefault="00E23833" w:rsidP="00E23833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 20    р.</w:t>
      </w:r>
      <w:r w:rsidRPr="00E2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23833" w:rsidRPr="00E23833" w:rsidRDefault="00E23833" w:rsidP="00E23833">
      <w:pPr>
        <w:tabs>
          <w:tab w:val="left" w:pos="360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6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785"/>
      </w:tblGrid>
      <w:tr w:rsidR="00E23833" w:rsidRPr="00E23833" w:rsidTr="003D342A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ЕПК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архіву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Запорізької області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 20    р.  № ____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СХВАЛЕНО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засідання ЕК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Мелітопольського державного педагогічного університету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імені Богдана Хмельницького</w:t>
            </w:r>
          </w:p>
          <w:p w:rsidR="00E23833" w:rsidRPr="00E23833" w:rsidRDefault="00E23833" w:rsidP="00E238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 20    р. №_____</w:t>
            </w:r>
          </w:p>
        </w:tc>
      </w:tr>
    </w:tbl>
    <w:p w:rsidR="00E23833" w:rsidRPr="00E23833" w:rsidRDefault="00E23833" w:rsidP="00E2383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833" w:rsidRPr="00E23833" w:rsidRDefault="00E23833" w:rsidP="00E2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Courier New" w:eastAsia="Times New Roman" w:hAnsi="Courier New" w:cs="Courier New"/>
          <w:kern w:val="3"/>
          <w:sz w:val="20"/>
          <w:szCs w:val="20"/>
          <w:lang w:eastAsia="ru-RU"/>
        </w:rPr>
      </w:pPr>
      <w:r w:rsidRPr="00E2383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</w:t>
      </w:r>
    </w:p>
    <w:p w:rsidR="009D15DE" w:rsidRDefault="009D15DE">
      <w:bookmarkStart w:id="142" w:name="_GoBack"/>
      <w:bookmarkEnd w:id="142"/>
    </w:p>
    <w:sectPr w:rsidR="009D15DE">
      <w:headerReference w:type="default" r:id="rId9"/>
      <w:pgSz w:w="11906" w:h="16838"/>
      <w:pgMar w:top="720" w:right="567" w:bottom="720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48" w:rsidRDefault="00E23833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D65C48" w:rsidRDefault="00E238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14A"/>
    <w:multiLevelType w:val="hybridMultilevel"/>
    <w:tmpl w:val="F4C6F548"/>
    <w:lvl w:ilvl="0" w:tplc="42924DC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960B0F"/>
    <w:multiLevelType w:val="multilevel"/>
    <w:tmpl w:val="F7528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08E856B2"/>
    <w:multiLevelType w:val="multilevel"/>
    <w:tmpl w:val="7318E79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413FA0"/>
    <w:multiLevelType w:val="multilevel"/>
    <w:tmpl w:val="60DC2FB4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D163F41"/>
    <w:multiLevelType w:val="hybridMultilevel"/>
    <w:tmpl w:val="4008E978"/>
    <w:lvl w:ilvl="0" w:tplc="31CCA8FC">
      <w:start w:val="1"/>
      <w:numFmt w:val="decimalZero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857"/>
    <w:multiLevelType w:val="hybridMultilevel"/>
    <w:tmpl w:val="D6484806"/>
    <w:lvl w:ilvl="0" w:tplc="55AAD158">
      <w:start w:val="1"/>
      <w:numFmt w:val="decimalZero"/>
      <w:lvlText w:val="%1-"/>
      <w:lvlJc w:val="left"/>
      <w:pPr>
        <w:ind w:left="750" w:hanging="3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2D0F"/>
    <w:multiLevelType w:val="multilevel"/>
    <w:tmpl w:val="CD860B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0C057B7"/>
    <w:multiLevelType w:val="multilevel"/>
    <w:tmpl w:val="9972440C"/>
    <w:lvl w:ilvl="0">
      <w:start w:val="1"/>
      <w:numFmt w:val="decimalZero"/>
      <w:lvlText w:val="%1"/>
      <w:lvlJc w:val="left"/>
      <w:pPr>
        <w:ind w:left="690" w:hanging="690"/>
      </w:pPr>
      <w:rPr>
        <w:rFonts w:ascii="Times New Roman" w:eastAsia="Times New Roman" w:hAnsi="Times New Roman" w:cs="Times New Roman"/>
        <w:sz w:val="28"/>
      </w:rPr>
    </w:lvl>
    <w:lvl w:ilvl="1">
      <w:start w:val="6"/>
      <w:numFmt w:val="decimalZero"/>
      <w:lvlText w:val="%1.%2"/>
      <w:lvlJc w:val="left"/>
      <w:pPr>
        <w:ind w:left="690" w:hanging="69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8"/>
      </w:rPr>
    </w:lvl>
  </w:abstractNum>
  <w:abstractNum w:abstractNumId="8">
    <w:nsid w:val="52432DC6"/>
    <w:multiLevelType w:val="hybridMultilevel"/>
    <w:tmpl w:val="8DA206BA"/>
    <w:lvl w:ilvl="0" w:tplc="7BDAF10A">
      <w:start w:val="1"/>
      <w:numFmt w:val="decimalZero"/>
      <w:lvlText w:val="%1-"/>
      <w:lvlJc w:val="left"/>
      <w:pPr>
        <w:ind w:left="750" w:hanging="3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0414C"/>
    <w:multiLevelType w:val="multilevel"/>
    <w:tmpl w:val="9C6C54DE"/>
    <w:styleLink w:val="WW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  <w:lvlOverride w:ilvl="0">
      <w:lvl w:ilvl="0">
        <w:numFmt w:val="bullet"/>
        <w:lvlText w:val="-"/>
        <w:lvlJc w:val="left"/>
        <w:rPr>
          <w:rFonts w:ascii="Times New Roman" w:hAnsi="Times New Roman" w:cs="Times New Roman"/>
        </w:rPr>
      </w:lvl>
    </w:lvlOverride>
  </w:num>
  <w:num w:numId="2">
    <w:abstractNumId w:val="6"/>
  </w:num>
  <w:num w:numId="3">
    <w:abstractNumId w:val="7"/>
  </w:num>
  <w:num w:numId="4">
    <w:abstractNumId w:val="3"/>
    <w:lvlOverride w:ilvl="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3"/>
    <w:rsid w:val="000000D8"/>
    <w:rsid w:val="00000115"/>
    <w:rsid w:val="000005C7"/>
    <w:rsid w:val="000011B8"/>
    <w:rsid w:val="00001C73"/>
    <w:rsid w:val="00002678"/>
    <w:rsid w:val="000046E6"/>
    <w:rsid w:val="00005B3F"/>
    <w:rsid w:val="00005C3E"/>
    <w:rsid w:val="000061A7"/>
    <w:rsid w:val="000076D8"/>
    <w:rsid w:val="00007B9D"/>
    <w:rsid w:val="00011D29"/>
    <w:rsid w:val="00011FA2"/>
    <w:rsid w:val="00012795"/>
    <w:rsid w:val="0001329B"/>
    <w:rsid w:val="00013FD0"/>
    <w:rsid w:val="00014161"/>
    <w:rsid w:val="0002151A"/>
    <w:rsid w:val="00023C0B"/>
    <w:rsid w:val="00023C65"/>
    <w:rsid w:val="000245F9"/>
    <w:rsid w:val="00025ABF"/>
    <w:rsid w:val="00025B72"/>
    <w:rsid w:val="00027E27"/>
    <w:rsid w:val="00031074"/>
    <w:rsid w:val="000339E6"/>
    <w:rsid w:val="00034FE9"/>
    <w:rsid w:val="00035831"/>
    <w:rsid w:val="00036644"/>
    <w:rsid w:val="00036C14"/>
    <w:rsid w:val="000371ED"/>
    <w:rsid w:val="00037404"/>
    <w:rsid w:val="00037FDB"/>
    <w:rsid w:val="00041583"/>
    <w:rsid w:val="000437D8"/>
    <w:rsid w:val="00044054"/>
    <w:rsid w:val="000446B7"/>
    <w:rsid w:val="00044D86"/>
    <w:rsid w:val="000454BF"/>
    <w:rsid w:val="0004764F"/>
    <w:rsid w:val="0004786D"/>
    <w:rsid w:val="00047AE7"/>
    <w:rsid w:val="00050105"/>
    <w:rsid w:val="000502D5"/>
    <w:rsid w:val="00050D5E"/>
    <w:rsid w:val="00052860"/>
    <w:rsid w:val="000535EC"/>
    <w:rsid w:val="00054423"/>
    <w:rsid w:val="00054978"/>
    <w:rsid w:val="00055640"/>
    <w:rsid w:val="00055973"/>
    <w:rsid w:val="00056343"/>
    <w:rsid w:val="0005653E"/>
    <w:rsid w:val="00057051"/>
    <w:rsid w:val="00060DF6"/>
    <w:rsid w:val="00061CAC"/>
    <w:rsid w:val="00062171"/>
    <w:rsid w:val="00062256"/>
    <w:rsid w:val="000667BF"/>
    <w:rsid w:val="0006692F"/>
    <w:rsid w:val="0007130A"/>
    <w:rsid w:val="000716DD"/>
    <w:rsid w:val="00074755"/>
    <w:rsid w:val="00074BE6"/>
    <w:rsid w:val="00075909"/>
    <w:rsid w:val="000759CC"/>
    <w:rsid w:val="000762B8"/>
    <w:rsid w:val="0007674C"/>
    <w:rsid w:val="00076FAD"/>
    <w:rsid w:val="00077F30"/>
    <w:rsid w:val="000805E6"/>
    <w:rsid w:val="000807CC"/>
    <w:rsid w:val="00080BF7"/>
    <w:rsid w:val="000829CE"/>
    <w:rsid w:val="00082A9F"/>
    <w:rsid w:val="00084BF9"/>
    <w:rsid w:val="00084DEF"/>
    <w:rsid w:val="000857E6"/>
    <w:rsid w:val="00085E6F"/>
    <w:rsid w:val="00086251"/>
    <w:rsid w:val="00091735"/>
    <w:rsid w:val="000929A4"/>
    <w:rsid w:val="00092B05"/>
    <w:rsid w:val="0009340D"/>
    <w:rsid w:val="00094B19"/>
    <w:rsid w:val="00096054"/>
    <w:rsid w:val="00096C1A"/>
    <w:rsid w:val="00097E1F"/>
    <w:rsid w:val="000A0795"/>
    <w:rsid w:val="000A124A"/>
    <w:rsid w:val="000A1311"/>
    <w:rsid w:val="000A5D67"/>
    <w:rsid w:val="000A712F"/>
    <w:rsid w:val="000B0C47"/>
    <w:rsid w:val="000B41C5"/>
    <w:rsid w:val="000B5AA5"/>
    <w:rsid w:val="000B5CF5"/>
    <w:rsid w:val="000C022A"/>
    <w:rsid w:val="000C2F67"/>
    <w:rsid w:val="000C3217"/>
    <w:rsid w:val="000C340B"/>
    <w:rsid w:val="000D0AAD"/>
    <w:rsid w:val="000D0BDE"/>
    <w:rsid w:val="000D0DD6"/>
    <w:rsid w:val="000D1160"/>
    <w:rsid w:val="000D220F"/>
    <w:rsid w:val="000D2601"/>
    <w:rsid w:val="000D3092"/>
    <w:rsid w:val="000D364F"/>
    <w:rsid w:val="000D50A2"/>
    <w:rsid w:val="000D7470"/>
    <w:rsid w:val="000D79A4"/>
    <w:rsid w:val="000E12A6"/>
    <w:rsid w:val="000E1882"/>
    <w:rsid w:val="000E31FA"/>
    <w:rsid w:val="000E3A25"/>
    <w:rsid w:val="000E4138"/>
    <w:rsid w:val="000E49C1"/>
    <w:rsid w:val="000E4E21"/>
    <w:rsid w:val="000E5B05"/>
    <w:rsid w:val="000E73DE"/>
    <w:rsid w:val="000E7AA7"/>
    <w:rsid w:val="000F046E"/>
    <w:rsid w:val="000F1A63"/>
    <w:rsid w:val="000F1F2E"/>
    <w:rsid w:val="000F23CE"/>
    <w:rsid w:val="000F45C8"/>
    <w:rsid w:val="000F5161"/>
    <w:rsid w:val="000F7D51"/>
    <w:rsid w:val="00100E36"/>
    <w:rsid w:val="0010132E"/>
    <w:rsid w:val="00101A33"/>
    <w:rsid w:val="001031FA"/>
    <w:rsid w:val="00103A55"/>
    <w:rsid w:val="00103B16"/>
    <w:rsid w:val="00103DC8"/>
    <w:rsid w:val="00104320"/>
    <w:rsid w:val="00104E99"/>
    <w:rsid w:val="001051ED"/>
    <w:rsid w:val="00105FE3"/>
    <w:rsid w:val="001062F2"/>
    <w:rsid w:val="001063E4"/>
    <w:rsid w:val="00110ADB"/>
    <w:rsid w:val="00111556"/>
    <w:rsid w:val="001118D6"/>
    <w:rsid w:val="00112228"/>
    <w:rsid w:val="001125EA"/>
    <w:rsid w:val="001128C7"/>
    <w:rsid w:val="001130FD"/>
    <w:rsid w:val="00113F06"/>
    <w:rsid w:val="00117426"/>
    <w:rsid w:val="00117D66"/>
    <w:rsid w:val="001230C6"/>
    <w:rsid w:val="001239AE"/>
    <w:rsid w:val="001257EB"/>
    <w:rsid w:val="0012663E"/>
    <w:rsid w:val="0012775C"/>
    <w:rsid w:val="00130A72"/>
    <w:rsid w:val="00133A02"/>
    <w:rsid w:val="00134155"/>
    <w:rsid w:val="001354C5"/>
    <w:rsid w:val="00136C79"/>
    <w:rsid w:val="00136F04"/>
    <w:rsid w:val="00137304"/>
    <w:rsid w:val="00141191"/>
    <w:rsid w:val="00141F30"/>
    <w:rsid w:val="00142872"/>
    <w:rsid w:val="001434F5"/>
    <w:rsid w:val="00144BD2"/>
    <w:rsid w:val="001461B9"/>
    <w:rsid w:val="001528D2"/>
    <w:rsid w:val="00152981"/>
    <w:rsid w:val="00152EE4"/>
    <w:rsid w:val="00154088"/>
    <w:rsid w:val="00154BDD"/>
    <w:rsid w:val="00154E21"/>
    <w:rsid w:val="00154F77"/>
    <w:rsid w:val="001552CF"/>
    <w:rsid w:val="001564E4"/>
    <w:rsid w:val="00157625"/>
    <w:rsid w:val="0016580C"/>
    <w:rsid w:val="0016703A"/>
    <w:rsid w:val="001674B1"/>
    <w:rsid w:val="00170B5D"/>
    <w:rsid w:val="0017272B"/>
    <w:rsid w:val="00172FD3"/>
    <w:rsid w:val="00174150"/>
    <w:rsid w:val="00176CBA"/>
    <w:rsid w:val="00180360"/>
    <w:rsid w:val="001813A8"/>
    <w:rsid w:val="00183524"/>
    <w:rsid w:val="00184FAE"/>
    <w:rsid w:val="00187B91"/>
    <w:rsid w:val="001900B7"/>
    <w:rsid w:val="001901B0"/>
    <w:rsid w:val="00190E70"/>
    <w:rsid w:val="00193EB3"/>
    <w:rsid w:val="00194767"/>
    <w:rsid w:val="00196428"/>
    <w:rsid w:val="001964DE"/>
    <w:rsid w:val="00196F07"/>
    <w:rsid w:val="001A0F88"/>
    <w:rsid w:val="001A132D"/>
    <w:rsid w:val="001A19CF"/>
    <w:rsid w:val="001A1D9E"/>
    <w:rsid w:val="001A1FE1"/>
    <w:rsid w:val="001A6530"/>
    <w:rsid w:val="001A69F1"/>
    <w:rsid w:val="001A7C9E"/>
    <w:rsid w:val="001A7F59"/>
    <w:rsid w:val="001B0E00"/>
    <w:rsid w:val="001B12BE"/>
    <w:rsid w:val="001B30AC"/>
    <w:rsid w:val="001B3BAA"/>
    <w:rsid w:val="001B5276"/>
    <w:rsid w:val="001C12B8"/>
    <w:rsid w:val="001C2327"/>
    <w:rsid w:val="001C3063"/>
    <w:rsid w:val="001C4845"/>
    <w:rsid w:val="001C5E38"/>
    <w:rsid w:val="001C6CE0"/>
    <w:rsid w:val="001C7708"/>
    <w:rsid w:val="001D2776"/>
    <w:rsid w:val="001D2CB5"/>
    <w:rsid w:val="001D2F3F"/>
    <w:rsid w:val="001D3208"/>
    <w:rsid w:val="001D4966"/>
    <w:rsid w:val="001D5937"/>
    <w:rsid w:val="001D6ED4"/>
    <w:rsid w:val="001D6FBA"/>
    <w:rsid w:val="001E1B84"/>
    <w:rsid w:val="001E21AD"/>
    <w:rsid w:val="001E666D"/>
    <w:rsid w:val="001E6965"/>
    <w:rsid w:val="001F00DD"/>
    <w:rsid w:val="001F0B49"/>
    <w:rsid w:val="001F38AB"/>
    <w:rsid w:val="001F4317"/>
    <w:rsid w:val="001F43E0"/>
    <w:rsid w:val="001F4AAD"/>
    <w:rsid w:val="001F5955"/>
    <w:rsid w:val="001F5DDA"/>
    <w:rsid w:val="00200EAF"/>
    <w:rsid w:val="00201AD7"/>
    <w:rsid w:val="00201B26"/>
    <w:rsid w:val="00201C96"/>
    <w:rsid w:val="00202C6C"/>
    <w:rsid w:val="00202CC1"/>
    <w:rsid w:val="00205D30"/>
    <w:rsid w:val="0020690B"/>
    <w:rsid w:val="002070A2"/>
    <w:rsid w:val="002073AA"/>
    <w:rsid w:val="00210431"/>
    <w:rsid w:val="00210470"/>
    <w:rsid w:val="00210807"/>
    <w:rsid w:val="00211BDB"/>
    <w:rsid w:val="00214779"/>
    <w:rsid w:val="00214C35"/>
    <w:rsid w:val="00214FB1"/>
    <w:rsid w:val="002156A1"/>
    <w:rsid w:val="00216A0F"/>
    <w:rsid w:val="00217721"/>
    <w:rsid w:val="00217D9A"/>
    <w:rsid w:val="00222D9A"/>
    <w:rsid w:val="0022357A"/>
    <w:rsid w:val="00224377"/>
    <w:rsid w:val="00226BA2"/>
    <w:rsid w:val="00231E07"/>
    <w:rsid w:val="0023519E"/>
    <w:rsid w:val="002359AB"/>
    <w:rsid w:val="00235FFF"/>
    <w:rsid w:val="0023715B"/>
    <w:rsid w:val="0023777D"/>
    <w:rsid w:val="00240463"/>
    <w:rsid w:val="00240893"/>
    <w:rsid w:val="00243377"/>
    <w:rsid w:val="00243F14"/>
    <w:rsid w:val="0024439B"/>
    <w:rsid w:val="0024653C"/>
    <w:rsid w:val="0024670E"/>
    <w:rsid w:val="0024695B"/>
    <w:rsid w:val="00247D9C"/>
    <w:rsid w:val="00252E3E"/>
    <w:rsid w:val="002546A2"/>
    <w:rsid w:val="00255747"/>
    <w:rsid w:val="00255B7F"/>
    <w:rsid w:val="00257E65"/>
    <w:rsid w:val="002602DC"/>
    <w:rsid w:val="00260C98"/>
    <w:rsid w:val="00260CFB"/>
    <w:rsid w:val="00264172"/>
    <w:rsid w:val="0026652F"/>
    <w:rsid w:val="00267A81"/>
    <w:rsid w:val="0027012A"/>
    <w:rsid w:val="00270E29"/>
    <w:rsid w:val="002725DE"/>
    <w:rsid w:val="00272BEB"/>
    <w:rsid w:val="00274D9F"/>
    <w:rsid w:val="0027504C"/>
    <w:rsid w:val="00280480"/>
    <w:rsid w:val="002805ED"/>
    <w:rsid w:val="002815F8"/>
    <w:rsid w:val="00282C1E"/>
    <w:rsid w:val="002840DE"/>
    <w:rsid w:val="002841C7"/>
    <w:rsid w:val="002843EC"/>
    <w:rsid w:val="00285083"/>
    <w:rsid w:val="00286F6C"/>
    <w:rsid w:val="00287D40"/>
    <w:rsid w:val="00293A67"/>
    <w:rsid w:val="00294F87"/>
    <w:rsid w:val="0029501E"/>
    <w:rsid w:val="00295B70"/>
    <w:rsid w:val="002968FA"/>
    <w:rsid w:val="00296EEC"/>
    <w:rsid w:val="00297F05"/>
    <w:rsid w:val="002A01C1"/>
    <w:rsid w:val="002A143C"/>
    <w:rsid w:val="002A1663"/>
    <w:rsid w:val="002A3F02"/>
    <w:rsid w:val="002A4137"/>
    <w:rsid w:val="002A4323"/>
    <w:rsid w:val="002A4696"/>
    <w:rsid w:val="002A542A"/>
    <w:rsid w:val="002A61B0"/>
    <w:rsid w:val="002A7D84"/>
    <w:rsid w:val="002A7FCC"/>
    <w:rsid w:val="002B097E"/>
    <w:rsid w:val="002B0F2C"/>
    <w:rsid w:val="002B2B8A"/>
    <w:rsid w:val="002B3883"/>
    <w:rsid w:val="002B6382"/>
    <w:rsid w:val="002C21B9"/>
    <w:rsid w:val="002C2599"/>
    <w:rsid w:val="002C325F"/>
    <w:rsid w:val="002C47AC"/>
    <w:rsid w:val="002C5239"/>
    <w:rsid w:val="002C5DCE"/>
    <w:rsid w:val="002C6946"/>
    <w:rsid w:val="002C6FA2"/>
    <w:rsid w:val="002D0ADF"/>
    <w:rsid w:val="002D1DA4"/>
    <w:rsid w:val="002D243D"/>
    <w:rsid w:val="002D52CB"/>
    <w:rsid w:val="002D6BEE"/>
    <w:rsid w:val="002D70AA"/>
    <w:rsid w:val="002E029A"/>
    <w:rsid w:val="002E073D"/>
    <w:rsid w:val="002E0D13"/>
    <w:rsid w:val="002E3EC7"/>
    <w:rsid w:val="002E5847"/>
    <w:rsid w:val="002E6273"/>
    <w:rsid w:val="002E78FE"/>
    <w:rsid w:val="002F39BD"/>
    <w:rsid w:val="002F3B45"/>
    <w:rsid w:val="002F3D40"/>
    <w:rsid w:val="002F4380"/>
    <w:rsid w:val="002F447F"/>
    <w:rsid w:val="002F56B3"/>
    <w:rsid w:val="002F62D7"/>
    <w:rsid w:val="002F77D1"/>
    <w:rsid w:val="002F7B4C"/>
    <w:rsid w:val="00300D91"/>
    <w:rsid w:val="003016BA"/>
    <w:rsid w:val="003021A9"/>
    <w:rsid w:val="0030301A"/>
    <w:rsid w:val="0030308B"/>
    <w:rsid w:val="00304A69"/>
    <w:rsid w:val="0030543D"/>
    <w:rsid w:val="00306D28"/>
    <w:rsid w:val="003104E6"/>
    <w:rsid w:val="00310D5C"/>
    <w:rsid w:val="003113E2"/>
    <w:rsid w:val="00311750"/>
    <w:rsid w:val="003117D4"/>
    <w:rsid w:val="00311B3A"/>
    <w:rsid w:val="0031495F"/>
    <w:rsid w:val="003220B1"/>
    <w:rsid w:val="00323911"/>
    <w:rsid w:val="0032496A"/>
    <w:rsid w:val="00325366"/>
    <w:rsid w:val="00325E1B"/>
    <w:rsid w:val="00326C28"/>
    <w:rsid w:val="003274C6"/>
    <w:rsid w:val="0033099E"/>
    <w:rsid w:val="00330A51"/>
    <w:rsid w:val="00330CD6"/>
    <w:rsid w:val="00330EBB"/>
    <w:rsid w:val="003315AB"/>
    <w:rsid w:val="00331638"/>
    <w:rsid w:val="00332A10"/>
    <w:rsid w:val="00332F1F"/>
    <w:rsid w:val="00333A57"/>
    <w:rsid w:val="003363AA"/>
    <w:rsid w:val="00336880"/>
    <w:rsid w:val="00337C3C"/>
    <w:rsid w:val="00340117"/>
    <w:rsid w:val="00340AA3"/>
    <w:rsid w:val="0034318F"/>
    <w:rsid w:val="003433F6"/>
    <w:rsid w:val="00345D13"/>
    <w:rsid w:val="003461E3"/>
    <w:rsid w:val="00346958"/>
    <w:rsid w:val="00346B0A"/>
    <w:rsid w:val="003473D8"/>
    <w:rsid w:val="003507BB"/>
    <w:rsid w:val="003522EF"/>
    <w:rsid w:val="003528E7"/>
    <w:rsid w:val="0035524E"/>
    <w:rsid w:val="00355DA8"/>
    <w:rsid w:val="003574A6"/>
    <w:rsid w:val="00360AFA"/>
    <w:rsid w:val="00361C2D"/>
    <w:rsid w:val="00365113"/>
    <w:rsid w:val="0036571B"/>
    <w:rsid w:val="00367702"/>
    <w:rsid w:val="00370BC6"/>
    <w:rsid w:val="00372D08"/>
    <w:rsid w:val="00373820"/>
    <w:rsid w:val="00375729"/>
    <w:rsid w:val="00377091"/>
    <w:rsid w:val="00381075"/>
    <w:rsid w:val="0038302D"/>
    <w:rsid w:val="0038330C"/>
    <w:rsid w:val="00384BD9"/>
    <w:rsid w:val="00384FC8"/>
    <w:rsid w:val="003850D9"/>
    <w:rsid w:val="00385E39"/>
    <w:rsid w:val="003866DA"/>
    <w:rsid w:val="0039000C"/>
    <w:rsid w:val="00390300"/>
    <w:rsid w:val="00390788"/>
    <w:rsid w:val="00392CB0"/>
    <w:rsid w:val="0039327A"/>
    <w:rsid w:val="003976C2"/>
    <w:rsid w:val="003A10CB"/>
    <w:rsid w:val="003A1E0C"/>
    <w:rsid w:val="003A328F"/>
    <w:rsid w:val="003A3FA4"/>
    <w:rsid w:val="003A403F"/>
    <w:rsid w:val="003A4209"/>
    <w:rsid w:val="003A4C8F"/>
    <w:rsid w:val="003A5843"/>
    <w:rsid w:val="003A5C05"/>
    <w:rsid w:val="003A6C9F"/>
    <w:rsid w:val="003A7B83"/>
    <w:rsid w:val="003B07A6"/>
    <w:rsid w:val="003B0CDC"/>
    <w:rsid w:val="003B11C2"/>
    <w:rsid w:val="003B21E8"/>
    <w:rsid w:val="003B6361"/>
    <w:rsid w:val="003C0859"/>
    <w:rsid w:val="003C102B"/>
    <w:rsid w:val="003C34AB"/>
    <w:rsid w:val="003C6E8F"/>
    <w:rsid w:val="003C79FA"/>
    <w:rsid w:val="003D02E5"/>
    <w:rsid w:val="003D0543"/>
    <w:rsid w:val="003D0633"/>
    <w:rsid w:val="003D22FF"/>
    <w:rsid w:val="003D3531"/>
    <w:rsid w:val="003D3BA5"/>
    <w:rsid w:val="003D4A0A"/>
    <w:rsid w:val="003D4ABC"/>
    <w:rsid w:val="003D6B40"/>
    <w:rsid w:val="003D7E56"/>
    <w:rsid w:val="003E1ACD"/>
    <w:rsid w:val="003E1ADD"/>
    <w:rsid w:val="003E218C"/>
    <w:rsid w:val="003E241F"/>
    <w:rsid w:val="003E561E"/>
    <w:rsid w:val="003E66C7"/>
    <w:rsid w:val="003E6DED"/>
    <w:rsid w:val="003E7199"/>
    <w:rsid w:val="003F2D93"/>
    <w:rsid w:val="003F6826"/>
    <w:rsid w:val="003F6A41"/>
    <w:rsid w:val="003F6C52"/>
    <w:rsid w:val="00400978"/>
    <w:rsid w:val="00401C35"/>
    <w:rsid w:val="00401CEB"/>
    <w:rsid w:val="004023D3"/>
    <w:rsid w:val="00402F3F"/>
    <w:rsid w:val="0040351F"/>
    <w:rsid w:val="0040406B"/>
    <w:rsid w:val="00404557"/>
    <w:rsid w:val="00404C96"/>
    <w:rsid w:val="00405A31"/>
    <w:rsid w:val="00411502"/>
    <w:rsid w:val="00411EB4"/>
    <w:rsid w:val="00412722"/>
    <w:rsid w:val="004132AF"/>
    <w:rsid w:val="004133A5"/>
    <w:rsid w:val="004142D5"/>
    <w:rsid w:val="00415D77"/>
    <w:rsid w:val="00416D8B"/>
    <w:rsid w:val="00420483"/>
    <w:rsid w:val="00420D3A"/>
    <w:rsid w:val="00425630"/>
    <w:rsid w:val="00425CA1"/>
    <w:rsid w:val="00432E01"/>
    <w:rsid w:val="00433FB3"/>
    <w:rsid w:val="00437E8A"/>
    <w:rsid w:val="004408A2"/>
    <w:rsid w:val="00445900"/>
    <w:rsid w:val="00445B6D"/>
    <w:rsid w:val="00445DEE"/>
    <w:rsid w:val="00446712"/>
    <w:rsid w:val="00446C93"/>
    <w:rsid w:val="0044792C"/>
    <w:rsid w:val="00450866"/>
    <w:rsid w:val="00451877"/>
    <w:rsid w:val="004528A1"/>
    <w:rsid w:val="00453A6B"/>
    <w:rsid w:val="0045452F"/>
    <w:rsid w:val="00455921"/>
    <w:rsid w:val="00455935"/>
    <w:rsid w:val="00460643"/>
    <w:rsid w:val="00460698"/>
    <w:rsid w:val="004622DA"/>
    <w:rsid w:val="0046418E"/>
    <w:rsid w:val="004641F1"/>
    <w:rsid w:val="004646FA"/>
    <w:rsid w:val="004650E7"/>
    <w:rsid w:val="00471684"/>
    <w:rsid w:val="0047183F"/>
    <w:rsid w:val="004730B4"/>
    <w:rsid w:val="00473C96"/>
    <w:rsid w:val="00474482"/>
    <w:rsid w:val="00474F73"/>
    <w:rsid w:val="004758A8"/>
    <w:rsid w:val="00475CD7"/>
    <w:rsid w:val="00476AEB"/>
    <w:rsid w:val="00476CE0"/>
    <w:rsid w:val="00477878"/>
    <w:rsid w:val="00477BE5"/>
    <w:rsid w:val="00480146"/>
    <w:rsid w:val="004827AD"/>
    <w:rsid w:val="00483484"/>
    <w:rsid w:val="004838DF"/>
    <w:rsid w:val="00483BFB"/>
    <w:rsid w:val="00483E5D"/>
    <w:rsid w:val="00485F75"/>
    <w:rsid w:val="00486F6A"/>
    <w:rsid w:val="0048766D"/>
    <w:rsid w:val="004911D4"/>
    <w:rsid w:val="0049310A"/>
    <w:rsid w:val="004947C7"/>
    <w:rsid w:val="0049617A"/>
    <w:rsid w:val="00497662"/>
    <w:rsid w:val="00497A9F"/>
    <w:rsid w:val="00497B03"/>
    <w:rsid w:val="00497F3C"/>
    <w:rsid w:val="004A083E"/>
    <w:rsid w:val="004A1B59"/>
    <w:rsid w:val="004A1D68"/>
    <w:rsid w:val="004A1DC5"/>
    <w:rsid w:val="004A26B2"/>
    <w:rsid w:val="004A2A9D"/>
    <w:rsid w:val="004A5B2C"/>
    <w:rsid w:val="004B187F"/>
    <w:rsid w:val="004B25D8"/>
    <w:rsid w:val="004B3D29"/>
    <w:rsid w:val="004B471D"/>
    <w:rsid w:val="004B7AE6"/>
    <w:rsid w:val="004C215C"/>
    <w:rsid w:val="004C29C1"/>
    <w:rsid w:val="004C309D"/>
    <w:rsid w:val="004C436E"/>
    <w:rsid w:val="004C51AC"/>
    <w:rsid w:val="004C5C51"/>
    <w:rsid w:val="004C6443"/>
    <w:rsid w:val="004D0AAD"/>
    <w:rsid w:val="004D187A"/>
    <w:rsid w:val="004D24FD"/>
    <w:rsid w:val="004D28A4"/>
    <w:rsid w:val="004D2F20"/>
    <w:rsid w:val="004D3381"/>
    <w:rsid w:val="004D38D5"/>
    <w:rsid w:val="004D44DC"/>
    <w:rsid w:val="004D74F5"/>
    <w:rsid w:val="004D7734"/>
    <w:rsid w:val="004E0B1B"/>
    <w:rsid w:val="004E1171"/>
    <w:rsid w:val="004E2086"/>
    <w:rsid w:val="004E3768"/>
    <w:rsid w:val="004E4DBC"/>
    <w:rsid w:val="004E5999"/>
    <w:rsid w:val="004E76BD"/>
    <w:rsid w:val="004F2625"/>
    <w:rsid w:val="004F4AB7"/>
    <w:rsid w:val="004F587C"/>
    <w:rsid w:val="004F6793"/>
    <w:rsid w:val="00500E49"/>
    <w:rsid w:val="005010DD"/>
    <w:rsid w:val="005021DE"/>
    <w:rsid w:val="0050334B"/>
    <w:rsid w:val="005036DF"/>
    <w:rsid w:val="005047B4"/>
    <w:rsid w:val="0050506C"/>
    <w:rsid w:val="0050542F"/>
    <w:rsid w:val="00505860"/>
    <w:rsid w:val="00505F74"/>
    <w:rsid w:val="00510110"/>
    <w:rsid w:val="00511152"/>
    <w:rsid w:val="005112A7"/>
    <w:rsid w:val="00511E4B"/>
    <w:rsid w:val="00511F68"/>
    <w:rsid w:val="0051321A"/>
    <w:rsid w:val="00514C11"/>
    <w:rsid w:val="00514C91"/>
    <w:rsid w:val="0051515A"/>
    <w:rsid w:val="00516C7B"/>
    <w:rsid w:val="005170F2"/>
    <w:rsid w:val="00517E4B"/>
    <w:rsid w:val="00520DBC"/>
    <w:rsid w:val="00522749"/>
    <w:rsid w:val="00524458"/>
    <w:rsid w:val="0052611B"/>
    <w:rsid w:val="00533F92"/>
    <w:rsid w:val="005368CD"/>
    <w:rsid w:val="005377E6"/>
    <w:rsid w:val="0053797A"/>
    <w:rsid w:val="00540A9A"/>
    <w:rsid w:val="0054119A"/>
    <w:rsid w:val="005418FA"/>
    <w:rsid w:val="00545659"/>
    <w:rsid w:val="00545CAC"/>
    <w:rsid w:val="00546288"/>
    <w:rsid w:val="00546778"/>
    <w:rsid w:val="00546A94"/>
    <w:rsid w:val="00546FEB"/>
    <w:rsid w:val="005523C7"/>
    <w:rsid w:val="005524F8"/>
    <w:rsid w:val="0055451E"/>
    <w:rsid w:val="00555A3F"/>
    <w:rsid w:val="005560FA"/>
    <w:rsid w:val="00557E20"/>
    <w:rsid w:val="00560376"/>
    <w:rsid w:val="0056098D"/>
    <w:rsid w:val="00561D6A"/>
    <w:rsid w:val="0056318A"/>
    <w:rsid w:val="00564C4F"/>
    <w:rsid w:val="0056642E"/>
    <w:rsid w:val="005670C8"/>
    <w:rsid w:val="00567CE3"/>
    <w:rsid w:val="005722DC"/>
    <w:rsid w:val="00572A72"/>
    <w:rsid w:val="00573028"/>
    <w:rsid w:val="0057328F"/>
    <w:rsid w:val="005734D1"/>
    <w:rsid w:val="00573A87"/>
    <w:rsid w:val="0057517E"/>
    <w:rsid w:val="00575A00"/>
    <w:rsid w:val="00577006"/>
    <w:rsid w:val="0057788B"/>
    <w:rsid w:val="00577CB4"/>
    <w:rsid w:val="00577D37"/>
    <w:rsid w:val="0058078B"/>
    <w:rsid w:val="00580B39"/>
    <w:rsid w:val="00580BB7"/>
    <w:rsid w:val="00581991"/>
    <w:rsid w:val="005820BC"/>
    <w:rsid w:val="005834B3"/>
    <w:rsid w:val="00586121"/>
    <w:rsid w:val="00587DC8"/>
    <w:rsid w:val="00590BD9"/>
    <w:rsid w:val="00591AD1"/>
    <w:rsid w:val="00592790"/>
    <w:rsid w:val="0059279C"/>
    <w:rsid w:val="00596DB6"/>
    <w:rsid w:val="005A1092"/>
    <w:rsid w:val="005A3820"/>
    <w:rsid w:val="005A402B"/>
    <w:rsid w:val="005A4721"/>
    <w:rsid w:val="005A4BC1"/>
    <w:rsid w:val="005A5206"/>
    <w:rsid w:val="005A5E46"/>
    <w:rsid w:val="005A6572"/>
    <w:rsid w:val="005A759D"/>
    <w:rsid w:val="005A768E"/>
    <w:rsid w:val="005A7793"/>
    <w:rsid w:val="005A7E23"/>
    <w:rsid w:val="005B02DA"/>
    <w:rsid w:val="005B0606"/>
    <w:rsid w:val="005B14C5"/>
    <w:rsid w:val="005B1E3D"/>
    <w:rsid w:val="005B220F"/>
    <w:rsid w:val="005B39DD"/>
    <w:rsid w:val="005B5C0A"/>
    <w:rsid w:val="005B6A48"/>
    <w:rsid w:val="005B7B3C"/>
    <w:rsid w:val="005C090D"/>
    <w:rsid w:val="005C187C"/>
    <w:rsid w:val="005C1F0A"/>
    <w:rsid w:val="005C331A"/>
    <w:rsid w:val="005C33C0"/>
    <w:rsid w:val="005C354A"/>
    <w:rsid w:val="005C35FE"/>
    <w:rsid w:val="005C382C"/>
    <w:rsid w:val="005C3EA8"/>
    <w:rsid w:val="005C50EE"/>
    <w:rsid w:val="005C6743"/>
    <w:rsid w:val="005C67DA"/>
    <w:rsid w:val="005C793F"/>
    <w:rsid w:val="005D181B"/>
    <w:rsid w:val="005D398C"/>
    <w:rsid w:val="005D415E"/>
    <w:rsid w:val="005D68FE"/>
    <w:rsid w:val="005D794B"/>
    <w:rsid w:val="005E0816"/>
    <w:rsid w:val="005E161F"/>
    <w:rsid w:val="005E2C8B"/>
    <w:rsid w:val="005E33F1"/>
    <w:rsid w:val="005E409D"/>
    <w:rsid w:val="005E4B8D"/>
    <w:rsid w:val="005E510F"/>
    <w:rsid w:val="005F049E"/>
    <w:rsid w:val="005F073B"/>
    <w:rsid w:val="005F36ED"/>
    <w:rsid w:val="005F3D8E"/>
    <w:rsid w:val="005F51D4"/>
    <w:rsid w:val="005F7E67"/>
    <w:rsid w:val="006018AA"/>
    <w:rsid w:val="006023B7"/>
    <w:rsid w:val="00603073"/>
    <w:rsid w:val="00603873"/>
    <w:rsid w:val="0060631F"/>
    <w:rsid w:val="00606502"/>
    <w:rsid w:val="0061048E"/>
    <w:rsid w:val="006117D5"/>
    <w:rsid w:val="0061412E"/>
    <w:rsid w:val="00614C09"/>
    <w:rsid w:val="00615920"/>
    <w:rsid w:val="00617B73"/>
    <w:rsid w:val="00617CDD"/>
    <w:rsid w:val="00617D07"/>
    <w:rsid w:val="0062071C"/>
    <w:rsid w:val="00622238"/>
    <w:rsid w:val="00626706"/>
    <w:rsid w:val="00627FE5"/>
    <w:rsid w:val="006304E1"/>
    <w:rsid w:val="0063086C"/>
    <w:rsid w:val="006312CA"/>
    <w:rsid w:val="00631655"/>
    <w:rsid w:val="0063193A"/>
    <w:rsid w:val="006321FB"/>
    <w:rsid w:val="006349E1"/>
    <w:rsid w:val="00636FBC"/>
    <w:rsid w:val="0063739F"/>
    <w:rsid w:val="00637CE7"/>
    <w:rsid w:val="0064035E"/>
    <w:rsid w:val="00640360"/>
    <w:rsid w:val="006406E8"/>
    <w:rsid w:val="00640F4E"/>
    <w:rsid w:val="006416D7"/>
    <w:rsid w:val="00641786"/>
    <w:rsid w:val="00641AA5"/>
    <w:rsid w:val="00641E0C"/>
    <w:rsid w:val="00642279"/>
    <w:rsid w:val="00643D51"/>
    <w:rsid w:val="00645B4F"/>
    <w:rsid w:val="0064632B"/>
    <w:rsid w:val="0064697A"/>
    <w:rsid w:val="00647141"/>
    <w:rsid w:val="00647658"/>
    <w:rsid w:val="006504D9"/>
    <w:rsid w:val="006535D0"/>
    <w:rsid w:val="006547C3"/>
    <w:rsid w:val="00654829"/>
    <w:rsid w:val="006564E8"/>
    <w:rsid w:val="0065715D"/>
    <w:rsid w:val="006609D2"/>
    <w:rsid w:val="00662FEE"/>
    <w:rsid w:val="006642C8"/>
    <w:rsid w:val="00665D04"/>
    <w:rsid w:val="00665E50"/>
    <w:rsid w:val="00666D78"/>
    <w:rsid w:val="00666F83"/>
    <w:rsid w:val="0066728E"/>
    <w:rsid w:val="00667307"/>
    <w:rsid w:val="00667EC0"/>
    <w:rsid w:val="00670BB6"/>
    <w:rsid w:val="006710A0"/>
    <w:rsid w:val="00672A7C"/>
    <w:rsid w:val="0067461A"/>
    <w:rsid w:val="00675129"/>
    <w:rsid w:val="00675CD4"/>
    <w:rsid w:val="00676908"/>
    <w:rsid w:val="006769BF"/>
    <w:rsid w:val="0067759A"/>
    <w:rsid w:val="00681DDD"/>
    <w:rsid w:val="00682CCD"/>
    <w:rsid w:val="00682D71"/>
    <w:rsid w:val="00683D9C"/>
    <w:rsid w:val="006862E6"/>
    <w:rsid w:val="00687D97"/>
    <w:rsid w:val="006904F3"/>
    <w:rsid w:val="00691F5A"/>
    <w:rsid w:val="00691FE0"/>
    <w:rsid w:val="00692428"/>
    <w:rsid w:val="00694409"/>
    <w:rsid w:val="00694619"/>
    <w:rsid w:val="00694B44"/>
    <w:rsid w:val="00694D6E"/>
    <w:rsid w:val="00695EE4"/>
    <w:rsid w:val="006965E0"/>
    <w:rsid w:val="00696D21"/>
    <w:rsid w:val="006A0A99"/>
    <w:rsid w:val="006A1243"/>
    <w:rsid w:val="006A1DC1"/>
    <w:rsid w:val="006A2A44"/>
    <w:rsid w:val="006A2C1F"/>
    <w:rsid w:val="006A330F"/>
    <w:rsid w:val="006A352F"/>
    <w:rsid w:val="006A72A1"/>
    <w:rsid w:val="006B11A4"/>
    <w:rsid w:val="006B2B5C"/>
    <w:rsid w:val="006B41B7"/>
    <w:rsid w:val="006B7A10"/>
    <w:rsid w:val="006C1329"/>
    <w:rsid w:val="006C1504"/>
    <w:rsid w:val="006C1BF7"/>
    <w:rsid w:val="006C1FA8"/>
    <w:rsid w:val="006C238C"/>
    <w:rsid w:val="006C32B6"/>
    <w:rsid w:val="006C3359"/>
    <w:rsid w:val="006C4050"/>
    <w:rsid w:val="006C452B"/>
    <w:rsid w:val="006C4BA9"/>
    <w:rsid w:val="006C4F84"/>
    <w:rsid w:val="006C57AB"/>
    <w:rsid w:val="006C59E2"/>
    <w:rsid w:val="006D034F"/>
    <w:rsid w:val="006D122C"/>
    <w:rsid w:val="006D1EB6"/>
    <w:rsid w:val="006D2734"/>
    <w:rsid w:val="006D4ECD"/>
    <w:rsid w:val="006E0674"/>
    <w:rsid w:val="006E0D9E"/>
    <w:rsid w:val="006E6A35"/>
    <w:rsid w:val="006E73A3"/>
    <w:rsid w:val="006E75EF"/>
    <w:rsid w:val="006E7ADB"/>
    <w:rsid w:val="006F190D"/>
    <w:rsid w:val="006F1BC9"/>
    <w:rsid w:val="006F2854"/>
    <w:rsid w:val="006F3C68"/>
    <w:rsid w:val="006F5EF4"/>
    <w:rsid w:val="006F67A8"/>
    <w:rsid w:val="006F769F"/>
    <w:rsid w:val="00700DF5"/>
    <w:rsid w:val="0070201C"/>
    <w:rsid w:val="00702AC6"/>
    <w:rsid w:val="007040E3"/>
    <w:rsid w:val="00706205"/>
    <w:rsid w:val="00706B44"/>
    <w:rsid w:val="00710676"/>
    <w:rsid w:val="0071168E"/>
    <w:rsid w:val="0071455A"/>
    <w:rsid w:val="00714E61"/>
    <w:rsid w:val="00717D76"/>
    <w:rsid w:val="00720073"/>
    <w:rsid w:val="00721767"/>
    <w:rsid w:val="00722155"/>
    <w:rsid w:val="007237EC"/>
    <w:rsid w:val="00723D2C"/>
    <w:rsid w:val="00723F17"/>
    <w:rsid w:val="00725116"/>
    <w:rsid w:val="0072667A"/>
    <w:rsid w:val="00726E63"/>
    <w:rsid w:val="00727E8C"/>
    <w:rsid w:val="007301C4"/>
    <w:rsid w:val="00730291"/>
    <w:rsid w:val="00731482"/>
    <w:rsid w:val="0073189D"/>
    <w:rsid w:val="00733555"/>
    <w:rsid w:val="00733F8A"/>
    <w:rsid w:val="00734880"/>
    <w:rsid w:val="00734AC3"/>
    <w:rsid w:val="00735D18"/>
    <w:rsid w:val="0074080A"/>
    <w:rsid w:val="0074190E"/>
    <w:rsid w:val="00741AD2"/>
    <w:rsid w:val="00741DA1"/>
    <w:rsid w:val="0074247D"/>
    <w:rsid w:val="00743379"/>
    <w:rsid w:val="0074426D"/>
    <w:rsid w:val="007470CD"/>
    <w:rsid w:val="00747B8A"/>
    <w:rsid w:val="007502AB"/>
    <w:rsid w:val="00750344"/>
    <w:rsid w:val="00751A9B"/>
    <w:rsid w:val="00753A60"/>
    <w:rsid w:val="00753FDA"/>
    <w:rsid w:val="0075589A"/>
    <w:rsid w:val="007574CB"/>
    <w:rsid w:val="00761493"/>
    <w:rsid w:val="007629A2"/>
    <w:rsid w:val="00762E3A"/>
    <w:rsid w:val="007642BA"/>
    <w:rsid w:val="007651BE"/>
    <w:rsid w:val="00767032"/>
    <w:rsid w:val="00767121"/>
    <w:rsid w:val="00770C9F"/>
    <w:rsid w:val="007728EC"/>
    <w:rsid w:val="00772EB5"/>
    <w:rsid w:val="00772F17"/>
    <w:rsid w:val="0077304E"/>
    <w:rsid w:val="00773EDD"/>
    <w:rsid w:val="007744DA"/>
    <w:rsid w:val="0077644D"/>
    <w:rsid w:val="00777A73"/>
    <w:rsid w:val="00777E49"/>
    <w:rsid w:val="00780A06"/>
    <w:rsid w:val="0078167C"/>
    <w:rsid w:val="0078171D"/>
    <w:rsid w:val="0078268E"/>
    <w:rsid w:val="00782AC1"/>
    <w:rsid w:val="00783E74"/>
    <w:rsid w:val="0078460F"/>
    <w:rsid w:val="00787D0B"/>
    <w:rsid w:val="00792212"/>
    <w:rsid w:val="0079587F"/>
    <w:rsid w:val="00796F98"/>
    <w:rsid w:val="007A1D55"/>
    <w:rsid w:val="007A2157"/>
    <w:rsid w:val="007A29AA"/>
    <w:rsid w:val="007A379C"/>
    <w:rsid w:val="007A424B"/>
    <w:rsid w:val="007A4A19"/>
    <w:rsid w:val="007A5A3F"/>
    <w:rsid w:val="007A5A4D"/>
    <w:rsid w:val="007A69DA"/>
    <w:rsid w:val="007B0DE0"/>
    <w:rsid w:val="007B0DEF"/>
    <w:rsid w:val="007B1383"/>
    <w:rsid w:val="007B1D4A"/>
    <w:rsid w:val="007B2B3A"/>
    <w:rsid w:val="007B5A94"/>
    <w:rsid w:val="007B5C7B"/>
    <w:rsid w:val="007B69DF"/>
    <w:rsid w:val="007B73E8"/>
    <w:rsid w:val="007C061B"/>
    <w:rsid w:val="007C072A"/>
    <w:rsid w:val="007C2FBB"/>
    <w:rsid w:val="007C32F3"/>
    <w:rsid w:val="007C36DF"/>
    <w:rsid w:val="007C409E"/>
    <w:rsid w:val="007C613B"/>
    <w:rsid w:val="007C7633"/>
    <w:rsid w:val="007D1296"/>
    <w:rsid w:val="007D2869"/>
    <w:rsid w:val="007D29C2"/>
    <w:rsid w:val="007D36ED"/>
    <w:rsid w:val="007D6A41"/>
    <w:rsid w:val="007D6DA3"/>
    <w:rsid w:val="007D74CC"/>
    <w:rsid w:val="007D7AAE"/>
    <w:rsid w:val="007E0B81"/>
    <w:rsid w:val="007E158C"/>
    <w:rsid w:val="007E1A7F"/>
    <w:rsid w:val="007E4946"/>
    <w:rsid w:val="007E5EC3"/>
    <w:rsid w:val="007E6483"/>
    <w:rsid w:val="007E6595"/>
    <w:rsid w:val="007E7B4A"/>
    <w:rsid w:val="007E7E63"/>
    <w:rsid w:val="007F0EE7"/>
    <w:rsid w:val="007F13E6"/>
    <w:rsid w:val="007F21D7"/>
    <w:rsid w:val="007F3C6A"/>
    <w:rsid w:val="007F3C99"/>
    <w:rsid w:val="007F6A8A"/>
    <w:rsid w:val="0080333B"/>
    <w:rsid w:val="00803806"/>
    <w:rsid w:val="008042D0"/>
    <w:rsid w:val="00804496"/>
    <w:rsid w:val="00804A2C"/>
    <w:rsid w:val="008053A4"/>
    <w:rsid w:val="008055DC"/>
    <w:rsid w:val="008116A9"/>
    <w:rsid w:val="00815D61"/>
    <w:rsid w:val="00816EAA"/>
    <w:rsid w:val="008217B1"/>
    <w:rsid w:val="00823EAE"/>
    <w:rsid w:val="008249B8"/>
    <w:rsid w:val="00824B10"/>
    <w:rsid w:val="00825C2B"/>
    <w:rsid w:val="00826D3F"/>
    <w:rsid w:val="00826DEF"/>
    <w:rsid w:val="008308CE"/>
    <w:rsid w:val="00831660"/>
    <w:rsid w:val="00833512"/>
    <w:rsid w:val="00833DF3"/>
    <w:rsid w:val="00835933"/>
    <w:rsid w:val="00836B19"/>
    <w:rsid w:val="00843481"/>
    <w:rsid w:val="00843720"/>
    <w:rsid w:val="00844951"/>
    <w:rsid w:val="00844D66"/>
    <w:rsid w:val="00845D01"/>
    <w:rsid w:val="00850B8F"/>
    <w:rsid w:val="00853A69"/>
    <w:rsid w:val="00854ED6"/>
    <w:rsid w:val="00856F69"/>
    <w:rsid w:val="00857730"/>
    <w:rsid w:val="0085795A"/>
    <w:rsid w:val="00861F31"/>
    <w:rsid w:val="00862A73"/>
    <w:rsid w:val="008646A9"/>
    <w:rsid w:val="008652C3"/>
    <w:rsid w:val="0086537E"/>
    <w:rsid w:val="00867B49"/>
    <w:rsid w:val="0087186A"/>
    <w:rsid w:val="008729B1"/>
    <w:rsid w:val="00873163"/>
    <w:rsid w:val="0087378D"/>
    <w:rsid w:val="00874988"/>
    <w:rsid w:val="00876C21"/>
    <w:rsid w:val="008809D5"/>
    <w:rsid w:val="008818D2"/>
    <w:rsid w:val="00881B4A"/>
    <w:rsid w:val="00882B74"/>
    <w:rsid w:val="008858D5"/>
    <w:rsid w:val="0088655E"/>
    <w:rsid w:val="008871DD"/>
    <w:rsid w:val="008908B1"/>
    <w:rsid w:val="00890EC2"/>
    <w:rsid w:val="008912DE"/>
    <w:rsid w:val="008913CC"/>
    <w:rsid w:val="00892996"/>
    <w:rsid w:val="00894B6B"/>
    <w:rsid w:val="00894BB9"/>
    <w:rsid w:val="008950FF"/>
    <w:rsid w:val="00896503"/>
    <w:rsid w:val="00897802"/>
    <w:rsid w:val="0089792A"/>
    <w:rsid w:val="008A09EB"/>
    <w:rsid w:val="008A15CE"/>
    <w:rsid w:val="008A1E2F"/>
    <w:rsid w:val="008A2E1B"/>
    <w:rsid w:val="008A2FC6"/>
    <w:rsid w:val="008A30BD"/>
    <w:rsid w:val="008A4C20"/>
    <w:rsid w:val="008A5555"/>
    <w:rsid w:val="008A6AF5"/>
    <w:rsid w:val="008A701B"/>
    <w:rsid w:val="008B0A44"/>
    <w:rsid w:val="008B27E1"/>
    <w:rsid w:val="008B5925"/>
    <w:rsid w:val="008B5937"/>
    <w:rsid w:val="008B59E4"/>
    <w:rsid w:val="008B5C81"/>
    <w:rsid w:val="008B61B0"/>
    <w:rsid w:val="008B6995"/>
    <w:rsid w:val="008B7644"/>
    <w:rsid w:val="008C2EC4"/>
    <w:rsid w:val="008C3600"/>
    <w:rsid w:val="008C3975"/>
    <w:rsid w:val="008C4765"/>
    <w:rsid w:val="008C58F0"/>
    <w:rsid w:val="008C63A4"/>
    <w:rsid w:val="008C6BB1"/>
    <w:rsid w:val="008D00BE"/>
    <w:rsid w:val="008D025F"/>
    <w:rsid w:val="008D32FC"/>
    <w:rsid w:val="008D480D"/>
    <w:rsid w:val="008D4C30"/>
    <w:rsid w:val="008D6C83"/>
    <w:rsid w:val="008E1482"/>
    <w:rsid w:val="008E2929"/>
    <w:rsid w:val="008E296A"/>
    <w:rsid w:val="008E2E07"/>
    <w:rsid w:val="008E49D8"/>
    <w:rsid w:val="008E4AEB"/>
    <w:rsid w:val="008E4D3B"/>
    <w:rsid w:val="008E5327"/>
    <w:rsid w:val="008E594B"/>
    <w:rsid w:val="008E6CFA"/>
    <w:rsid w:val="008F2BAE"/>
    <w:rsid w:val="008F3F36"/>
    <w:rsid w:val="008F4683"/>
    <w:rsid w:val="008F50C5"/>
    <w:rsid w:val="009002E4"/>
    <w:rsid w:val="00900DDE"/>
    <w:rsid w:val="009016C9"/>
    <w:rsid w:val="00902563"/>
    <w:rsid w:val="009030A4"/>
    <w:rsid w:val="00903D8B"/>
    <w:rsid w:val="00903E04"/>
    <w:rsid w:val="00907585"/>
    <w:rsid w:val="009108B6"/>
    <w:rsid w:val="00913126"/>
    <w:rsid w:val="009147E3"/>
    <w:rsid w:val="00917D09"/>
    <w:rsid w:val="009204CB"/>
    <w:rsid w:val="009218DD"/>
    <w:rsid w:val="009232DC"/>
    <w:rsid w:val="00924F61"/>
    <w:rsid w:val="00925F54"/>
    <w:rsid w:val="009270E2"/>
    <w:rsid w:val="009271C5"/>
    <w:rsid w:val="00930342"/>
    <w:rsid w:val="00930CFC"/>
    <w:rsid w:val="00931320"/>
    <w:rsid w:val="0093428F"/>
    <w:rsid w:val="00935D54"/>
    <w:rsid w:val="0093646E"/>
    <w:rsid w:val="00940330"/>
    <w:rsid w:val="0094102D"/>
    <w:rsid w:val="00942870"/>
    <w:rsid w:val="009435CD"/>
    <w:rsid w:val="009439E6"/>
    <w:rsid w:val="00943D19"/>
    <w:rsid w:val="009447C9"/>
    <w:rsid w:val="00945059"/>
    <w:rsid w:val="0094740C"/>
    <w:rsid w:val="00950795"/>
    <w:rsid w:val="00950CE1"/>
    <w:rsid w:val="00951079"/>
    <w:rsid w:val="00951DA1"/>
    <w:rsid w:val="00952E1F"/>
    <w:rsid w:val="00952F4E"/>
    <w:rsid w:val="00954269"/>
    <w:rsid w:val="009552E6"/>
    <w:rsid w:val="00955CE3"/>
    <w:rsid w:val="0095677D"/>
    <w:rsid w:val="0095768A"/>
    <w:rsid w:val="0096020F"/>
    <w:rsid w:val="00961F74"/>
    <w:rsid w:val="009624F0"/>
    <w:rsid w:val="00965531"/>
    <w:rsid w:val="009657F6"/>
    <w:rsid w:val="00967EB2"/>
    <w:rsid w:val="009706FA"/>
    <w:rsid w:val="009709FB"/>
    <w:rsid w:val="00971D46"/>
    <w:rsid w:val="00972FAA"/>
    <w:rsid w:val="0097321C"/>
    <w:rsid w:val="00975D49"/>
    <w:rsid w:val="00976783"/>
    <w:rsid w:val="0097735A"/>
    <w:rsid w:val="009809F8"/>
    <w:rsid w:val="0098126F"/>
    <w:rsid w:val="009815FC"/>
    <w:rsid w:val="009823ED"/>
    <w:rsid w:val="00982614"/>
    <w:rsid w:val="009828AC"/>
    <w:rsid w:val="0098293D"/>
    <w:rsid w:val="009831D5"/>
    <w:rsid w:val="00983B08"/>
    <w:rsid w:val="0098457B"/>
    <w:rsid w:val="009847E8"/>
    <w:rsid w:val="00984805"/>
    <w:rsid w:val="00985502"/>
    <w:rsid w:val="009865EB"/>
    <w:rsid w:val="00986E06"/>
    <w:rsid w:val="00987855"/>
    <w:rsid w:val="00987F56"/>
    <w:rsid w:val="00990327"/>
    <w:rsid w:val="00992BF1"/>
    <w:rsid w:val="0099536E"/>
    <w:rsid w:val="00997100"/>
    <w:rsid w:val="009A08CD"/>
    <w:rsid w:val="009A248E"/>
    <w:rsid w:val="009A2DCF"/>
    <w:rsid w:val="009A3DA6"/>
    <w:rsid w:val="009A3FAF"/>
    <w:rsid w:val="009A47D7"/>
    <w:rsid w:val="009A57A5"/>
    <w:rsid w:val="009A58D1"/>
    <w:rsid w:val="009A6652"/>
    <w:rsid w:val="009A675C"/>
    <w:rsid w:val="009B0B2A"/>
    <w:rsid w:val="009B1317"/>
    <w:rsid w:val="009B1682"/>
    <w:rsid w:val="009B16C7"/>
    <w:rsid w:val="009B4BF5"/>
    <w:rsid w:val="009B712B"/>
    <w:rsid w:val="009C0B41"/>
    <w:rsid w:val="009C0C04"/>
    <w:rsid w:val="009C1D7C"/>
    <w:rsid w:val="009C3FE3"/>
    <w:rsid w:val="009C5E88"/>
    <w:rsid w:val="009C67DE"/>
    <w:rsid w:val="009C787B"/>
    <w:rsid w:val="009C79DF"/>
    <w:rsid w:val="009D0ED1"/>
    <w:rsid w:val="009D13F8"/>
    <w:rsid w:val="009D15DE"/>
    <w:rsid w:val="009D1C85"/>
    <w:rsid w:val="009D46D3"/>
    <w:rsid w:val="009D4EF9"/>
    <w:rsid w:val="009D73FE"/>
    <w:rsid w:val="009E07E3"/>
    <w:rsid w:val="009E1061"/>
    <w:rsid w:val="009E23DA"/>
    <w:rsid w:val="009E2708"/>
    <w:rsid w:val="009E3E3E"/>
    <w:rsid w:val="009E5469"/>
    <w:rsid w:val="009E5719"/>
    <w:rsid w:val="009E5978"/>
    <w:rsid w:val="009E60E7"/>
    <w:rsid w:val="009E6BE4"/>
    <w:rsid w:val="009E7367"/>
    <w:rsid w:val="009F1332"/>
    <w:rsid w:val="009F1938"/>
    <w:rsid w:val="009F2A8B"/>
    <w:rsid w:val="009F51BF"/>
    <w:rsid w:val="009F5F7E"/>
    <w:rsid w:val="00A01A4A"/>
    <w:rsid w:val="00A025ED"/>
    <w:rsid w:val="00A04050"/>
    <w:rsid w:val="00A04645"/>
    <w:rsid w:val="00A06C89"/>
    <w:rsid w:val="00A07AED"/>
    <w:rsid w:val="00A102CF"/>
    <w:rsid w:val="00A12108"/>
    <w:rsid w:val="00A123BE"/>
    <w:rsid w:val="00A12D28"/>
    <w:rsid w:val="00A13F8E"/>
    <w:rsid w:val="00A15131"/>
    <w:rsid w:val="00A15EA1"/>
    <w:rsid w:val="00A16425"/>
    <w:rsid w:val="00A1731F"/>
    <w:rsid w:val="00A174DF"/>
    <w:rsid w:val="00A176AA"/>
    <w:rsid w:val="00A21A28"/>
    <w:rsid w:val="00A234ED"/>
    <w:rsid w:val="00A258E8"/>
    <w:rsid w:val="00A25EFF"/>
    <w:rsid w:val="00A26131"/>
    <w:rsid w:val="00A262D5"/>
    <w:rsid w:val="00A26E53"/>
    <w:rsid w:val="00A26F8B"/>
    <w:rsid w:val="00A30A8C"/>
    <w:rsid w:val="00A3318E"/>
    <w:rsid w:val="00A33915"/>
    <w:rsid w:val="00A3395F"/>
    <w:rsid w:val="00A35B30"/>
    <w:rsid w:val="00A36749"/>
    <w:rsid w:val="00A40826"/>
    <w:rsid w:val="00A41B53"/>
    <w:rsid w:val="00A41CBB"/>
    <w:rsid w:val="00A457C3"/>
    <w:rsid w:val="00A466E7"/>
    <w:rsid w:val="00A47606"/>
    <w:rsid w:val="00A47A24"/>
    <w:rsid w:val="00A52584"/>
    <w:rsid w:val="00A52DE7"/>
    <w:rsid w:val="00A5328E"/>
    <w:rsid w:val="00A55EE6"/>
    <w:rsid w:val="00A57F28"/>
    <w:rsid w:val="00A6028D"/>
    <w:rsid w:val="00A602DD"/>
    <w:rsid w:val="00A6049E"/>
    <w:rsid w:val="00A60A50"/>
    <w:rsid w:val="00A61531"/>
    <w:rsid w:val="00A61666"/>
    <w:rsid w:val="00A621D0"/>
    <w:rsid w:val="00A62B14"/>
    <w:rsid w:val="00A64128"/>
    <w:rsid w:val="00A67697"/>
    <w:rsid w:val="00A702A9"/>
    <w:rsid w:val="00A70559"/>
    <w:rsid w:val="00A713A4"/>
    <w:rsid w:val="00A72B5D"/>
    <w:rsid w:val="00A72F5E"/>
    <w:rsid w:val="00A74A37"/>
    <w:rsid w:val="00A75191"/>
    <w:rsid w:val="00A759D5"/>
    <w:rsid w:val="00A760B2"/>
    <w:rsid w:val="00A76232"/>
    <w:rsid w:val="00A7628E"/>
    <w:rsid w:val="00A763F6"/>
    <w:rsid w:val="00A76450"/>
    <w:rsid w:val="00A76C1C"/>
    <w:rsid w:val="00A77000"/>
    <w:rsid w:val="00A7732F"/>
    <w:rsid w:val="00A812AD"/>
    <w:rsid w:val="00A83E71"/>
    <w:rsid w:val="00A8512B"/>
    <w:rsid w:val="00A8722A"/>
    <w:rsid w:val="00A87700"/>
    <w:rsid w:val="00A92259"/>
    <w:rsid w:val="00A92DED"/>
    <w:rsid w:val="00A92F44"/>
    <w:rsid w:val="00A93E33"/>
    <w:rsid w:val="00A9419B"/>
    <w:rsid w:val="00A94A49"/>
    <w:rsid w:val="00A94BC4"/>
    <w:rsid w:val="00A950A6"/>
    <w:rsid w:val="00A95453"/>
    <w:rsid w:val="00A96FF9"/>
    <w:rsid w:val="00A9712E"/>
    <w:rsid w:val="00A97B87"/>
    <w:rsid w:val="00AA2316"/>
    <w:rsid w:val="00AA2418"/>
    <w:rsid w:val="00AA39C9"/>
    <w:rsid w:val="00AA4010"/>
    <w:rsid w:val="00AA5699"/>
    <w:rsid w:val="00AA5BD2"/>
    <w:rsid w:val="00AA5FD4"/>
    <w:rsid w:val="00AA60C7"/>
    <w:rsid w:val="00AA67F4"/>
    <w:rsid w:val="00AB19A9"/>
    <w:rsid w:val="00AB4686"/>
    <w:rsid w:val="00AB75B4"/>
    <w:rsid w:val="00AC280A"/>
    <w:rsid w:val="00AC34B8"/>
    <w:rsid w:val="00AC3AF3"/>
    <w:rsid w:val="00AC3E90"/>
    <w:rsid w:val="00AC401F"/>
    <w:rsid w:val="00AC42C9"/>
    <w:rsid w:val="00AC43A7"/>
    <w:rsid w:val="00AC50CA"/>
    <w:rsid w:val="00AC5D54"/>
    <w:rsid w:val="00AC68F5"/>
    <w:rsid w:val="00AC6FA7"/>
    <w:rsid w:val="00AC77D5"/>
    <w:rsid w:val="00AC7A86"/>
    <w:rsid w:val="00AD0B30"/>
    <w:rsid w:val="00AD1654"/>
    <w:rsid w:val="00AD1F01"/>
    <w:rsid w:val="00AD21E9"/>
    <w:rsid w:val="00AD235E"/>
    <w:rsid w:val="00AD2E3F"/>
    <w:rsid w:val="00AD30AF"/>
    <w:rsid w:val="00AD4984"/>
    <w:rsid w:val="00AD4F55"/>
    <w:rsid w:val="00AD513E"/>
    <w:rsid w:val="00AD55A6"/>
    <w:rsid w:val="00AD5D3D"/>
    <w:rsid w:val="00AD6D48"/>
    <w:rsid w:val="00AD6E04"/>
    <w:rsid w:val="00AD7DE2"/>
    <w:rsid w:val="00AD7E53"/>
    <w:rsid w:val="00AE0329"/>
    <w:rsid w:val="00AE1FDA"/>
    <w:rsid w:val="00AE3930"/>
    <w:rsid w:val="00AE4290"/>
    <w:rsid w:val="00AE5918"/>
    <w:rsid w:val="00AE7263"/>
    <w:rsid w:val="00AF1818"/>
    <w:rsid w:val="00AF3948"/>
    <w:rsid w:val="00AF4382"/>
    <w:rsid w:val="00AF56BB"/>
    <w:rsid w:val="00AF59B4"/>
    <w:rsid w:val="00AF6A13"/>
    <w:rsid w:val="00B00397"/>
    <w:rsid w:val="00B00D57"/>
    <w:rsid w:val="00B03AE0"/>
    <w:rsid w:val="00B04AAE"/>
    <w:rsid w:val="00B05C3B"/>
    <w:rsid w:val="00B05FA0"/>
    <w:rsid w:val="00B0674E"/>
    <w:rsid w:val="00B06F57"/>
    <w:rsid w:val="00B10EDF"/>
    <w:rsid w:val="00B11D0A"/>
    <w:rsid w:val="00B1227B"/>
    <w:rsid w:val="00B13ECF"/>
    <w:rsid w:val="00B15128"/>
    <w:rsid w:val="00B155A4"/>
    <w:rsid w:val="00B15D3D"/>
    <w:rsid w:val="00B178B8"/>
    <w:rsid w:val="00B20CB1"/>
    <w:rsid w:val="00B216BC"/>
    <w:rsid w:val="00B22A40"/>
    <w:rsid w:val="00B2392E"/>
    <w:rsid w:val="00B24B42"/>
    <w:rsid w:val="00B24EA1"/>
    <w:rsid w:val="00B26785"/>
    <w:rsid w:val="00B27442"/>
    <w:rsid w:val="00B2760C"/>
    <w:rsid w:val="00B27767"/>
    <w:rsid w:val="00B27F6A"/>
    <w:rsid w:val="00B32376"/>
    <w:rsid w:val="00B348D8"/>
    <w:rsid w:val="00B34AF7"/>
    <w:rsid w:val="00B3721A"/>
    <w:rsid w:val="00B37D2E"/>
    <w:rsid w:val="00B41AC6"/>
    <w:rsid w:val="00B41F54"/>
    <w:rsid w:val="00B4371F"/>
    <w:rsid w:val="00B43D1E"/>
    <w:rsid w:val="00B44965"/>
    <w:rsid w:val="00B44E92"/>
    <w:rsid w:val="00B44F25"/>
    <w:rsid w:val="00B451C3"/>
    <w:rsid w:val="00B45F03"/>
    <w:rsid w:val="00B462DA"/>
    <w:rsid w:val="00B47851"/>
    <w:rsid w:val="00B50299"/>
    <w:rsid w:val="00B5171E"/>
    <w:rsid w:val="00B55420"/>
    <w:rsid w:val="00B5663B"/>
    <w:rsid w:val="00B579A3"/>
    <w:rsid w:val="00B600A1"/>
    <w:rsid w:val="00B603C9"/>
    <w:rsid w:val="00B61BC8"/>
    <w:rsid w:val="00B62C4E"/>
    <w:rsid w:val="00B63AE8"/>
    <w:rsid w:val="00B645A6"/>
    <w:rsid w:val="00B67057"/>
    <w:rsid w:val="00B70681"/>
    <w:rsid w:val="00B7072E"/>
    <w:rsid w:val="00B70A47"/>
    <w:rsid w:val="00B712FB"/>
    <w:rsid w:val="00B72962"/>
    <w:rsid w:val="00B72D4F"/>
    <w:rsid w:val="00B76A7A"/>
    <w:rsid w:val="00B77494"/>
    <w:rsid w:val="00B776E4"/>
    <w:rsid w:val="00B812FC"/>
    <w:rsid w:val="00B81B7E"/>
    <w:rsid w:val="00B8219F"/>
    <w:rsid w:val="00B8371D"/>
    <w:rsid w:val="00B84265"/>
    <w:rsid w:val="00B86992"/>
    <w:rsid w:val="00B87657"/>
    <w:rsid w:val="00B93426"/>
    <w:rsid w:val="00B94499"/>
    <w:rsid w:val="00B954BB"/>
    <w:rsid w:val="00B955C5"/>
    <w:rsid w:val="00B968B3"/>
    <w:rsid w:val="00B96B13"/>
    <w:rsid w:val="00BA0584"/>
    <w:rsid w:val="00BA0761"/>
    <w:rsid w:val="00BA1016"/>
    <w:rsid w:val="00BA393F"/>
    <w:rsid w:val="00BA56B7"/>
    <w:rsid w:val="00BA618D"/>
    <w:rsid w:val="00BA672B"/>
    <w:rsid w:val="00BA76C3"/>
    <w:rsid w:val="00BB0ED3"/>
    <w:rsid w:val="00BB1064"/>
    <w:rsid w:val="00BB167B"/>
    <w:rsid w:val="00BB1F19"/>
    <w:rsid w:val="00BB27A3"/>
    <w:rsid w:val="00BB4411"/>
    <w:rsid w:val="00BB4B79"/>
    <w:rsid w:val="00BB4EE1"/>
    <w:rsid w:val="00BB5541"/>
    <w:rsid w:val="00BB6199"/>
    <w:rsid w:val="00BC09F4"/>
    <w:rsid w:val="00BC21F7"/>
    <w:rsid w:val="00BC322A"/>
    <w:rsid w:val="00BC3EEF"/>
    <w:rsid w:val="00BC3F9C"/>
    <w:rsid w:val="00BC7CB7"/>
    <w:rsid w:val="00BD0A73"/>
    <w:rsid w:val="00BD11FD"/>
    <w:rsid w:val="00BD3137"/>
    <w:rsid w:val="00BD38EF"/>
    <w:rsid w:val="00BD5C85"/>
    <w:rsid w:val="00BE0102"/>
    <w:rsid w:val="00BE18D2"/>
    <w:rsid w:val="00BE3499"/>
    <w:rsid w:val="00BE39F0"/>
    <w:rsid w:val="00BE45CE"/>
    <w:rsid w:val="00BE67C5"/>
    <w:rsid w:val="00BE74FC"/>
    <w:rsid w:val="00BE750C"/>
    <w:rsid w:val="00BF0438"/>
    <w:rsid w:val="00BF0E8B"/>
    <w:rsid w:val="00BF0FCD"/>
    <w:rsid w:val="00BF469D"/>
    <w:rsid w:val="00BF5B50"/>
    <w:rsid w:val="00BF67E4"/>
    <w:rsid w:val="00BF67FA"/>
    <w:rsid w:val="00C0099D"/>
    <w:rsid w:val="00C02A52"/>
    <w:rsid w:val="00C046E2"/>
    <w:rsid w:val="00C04F57"/>
    <w:rsid w:val="00C05F52"/>
    <w:rsid w:val="00C122AB"/>
    <w:rsid w:val="00C12DC4"/>
    <w:rsid w:val="00C14824"/>
    <w:rsid w:val="00C15D16"/>
    <w:rsid w:val="00C1667B"/>
    <w:rsid w:val="00C2018F"/>
    <w:rsid w:val="00C201C4"/>
    <w:rsid w:val="00C20F13"/>
    <w:rsid w:val="00C222B8"/>
    <w:rsid w:val="00C23BCB"/>
    <w:rsid w:val="00C24415"/>
    <w:rsid w:val="00C25B01"/>
    <w:rsid w:val="00C27896"/>
    <w:rsid w:val="00C27CB8"/>
    <w:rsid w:val="00C27E6F"/>
    <w:rsid w:val="00C30D2A"/>
    <w:rsid w:val="00C3144F"/>
    <w:rsid w:val="00C316EC"/>
    <w:rsid w:val="00C31C03"/>
    <w:rsid w:val="00C32E5D"/>
    <w:rsid w:val="00C34D16"/>
    <w:rsid w:val="00C34EB1"/>
    <w:rsid w:val="00C3520A"/>
    <w:rsid w:val="00C3548F"/>
    <w:rsid w:val="00C3722D"/>
    <w:rsid w:val="00C433C4"/>
    <w:rsid w:val="00C4618A"/>
    <w:rsid w:val="00C47C60"/>
    <w:rsid w:val="00C505DE"/>
    <w:rsid w:val="00C5118A"/>
    <w:rsid w:val="00C51A14"/>
    <w:rsid w:val="00C51BC6"/>
    <w:rsid w:val="00C52983"/>
    <w:rsid w:val="00C54AD1"/>
    <w:rsid w:val="00C54B7B"/>
    <w:rsid w:val="00C54F1B"/>
    <w:rsid w:val="00C6208B"/>
    <w:rsid w:val="00C62F1E"/>
    <w:rsid w:val="00C62F5B"/>
    <w:rsid w:val="00C642CA"/>
    <w:rsid w:val="00C64B71"/>
    <w:rsid w:val="00C6725A"/>
    <w:rsid w:val="00C67DE4"/>
    <w:rsid w:val="00C67FC2"/>
    <w:rsid w:val="00C71520"/>
    <w:rsid w:val="00C73937"/>
    <w:rsid w:val="00C740B2"/>
    <w:rsid w:val="00C7566B"/>
    <w:rsid w:val="00C7625D"/>
    <w:rsid w:val="00C76749"/>
    <w:rsid w:val="00C8247B"/>
    <w:rsid w:val="00C82600"/>
    <w:rsid w:val="00C83031"/>
    <w:rsid w:val="00C845E8"/>
    <w:rsid w:val="00C847DD"/>
    <w:rsid w:val="00C855E6"/>
    <w:rsid w:val="00C85A37"/>
    <w:rsid w:val="00C8690F"/>
    <w:rsid w:val="00C87DF8"/>
    <w:rsid w:val="00C9179F"/>
    <w:rsid w:val="00C960F0"/>
    <w:rsid w:val="00C9696F"/>
    <w:rsid w:val="00C96D9A"/>
    <w:rsid w:val="00CA0637"/>
    <w:rsid w:val="00CA2773"/>
    <w:rsid w:val="00CA2AAC"/>
    <w:rsid w:val="00CA3818"/>
    <w:rsid w:val="00CA3886"/>
    <w:rsid w:val="00CA440B"/>
    <w:rsid w:val="00CA4613"/>
    <w:rsid w:val="00CA473E"/>
    <w:rsid w:val="00CA562F"/>
    <w:rsid w:val="00CA6B39"/>
    <w:rsid w:val="00CA6BD0"/>
    <w:rsid w:val="00CB0B6F"/>
    <w:rsid w:val="00CB1285"/>
    <w:rsid w:val="00CB20D0"/>
    <w:rsid w:val="00CB2198"/>
    <w:rsid w:val="00CB3E23"/>
    <w:rsid w:val="00CB49C6"/>
    <w:rsid w:val="00CB5B48"/>
    <w:rsid w:val="00CB7222"/>
    <w:rsid w:val="00CC057F"/>
    <w:rsid w:val="00CC1721"/>
    <w:rsid w:val="00CC1C69"/>
    <w:rsid w:val="00CC2B1E"/>
    <w:rsid w:val="00CC5091"/>
    <w:rsid w:val="00CD125B"/>
    <w:rsid w:val="00CD2A6A"/>
    <w:rsid w:val="00CD4042"/>
    <w:rsid w:val="00CD4290"/>
    <w:rsid w:val="00CD5BE3"/>
    <w:rsid w:val="00CE06A7"/>
    <w:rsid w:val="00CE099A"/>
    <w:rsid w:val="00CE0D5F"/>
    <w:rsid w:val="00CE2205"/>
    <w:rsid w:val="00CE3561"/>
    <w:rsid w:val="00CE6AC9"/>
    <w:rsid w:val="00CE6ACC"/>
    <w:rsid w:val="00CE6DD5"/>
    <w:rsid w:val="00CF05A4"/>
    <w:rsid w:val="00CF266F"/>
    <w:rsid w:val="00CF329D"/>
    <w:rsid w:val="00CF37AE"/>
    <w:rsid w:val="00CF543E"/>
    <w:rsid w:val="00CF5F8F"/>
    <w:rsid w:val="00CF6DB9"/>
    <w:rsid w:val="00D002E8"/>
    <w:rsid w:val="00D04F05"/>
    <w:rsid w:val="00D05195"/>
    <w:rsid w:val="00D07DCB"/>
    <w:rsid w:val="00D103B9"/>
    <w:rsid w:val="00D12BEA"/>
    <w:rsid w:val="00D12E30"/>
    <w:rsid w:val="00D14447"/>
    <w:rsid w:val="00D14623"/>
    <w:rsid w:val="00D147F9"/>
    <w:rsid w:val="00D16B43"/>
    <w:rsid w:val="00D170C9"/>
    <w:rsid w:val="00D21B63"/>
    <w:rsid w:val="00D220F2"/>
    <w:rsid w:val="00D235F1"/>
    <w:rsid w:val="00D25266"/>
    <w:rsid w:val="00D26FCE"/>
    <w:rsid w:val="00D2771D"/>
    <w:rsid w:val="00D27E1B"/>
    <w:rsid w:val="00D3059A"/>
    <w:rsid w:val="00D30719"/>
    <w:rsid w:val="00D310DA"/>
    <w:rsid w:val="00D31518"/>
    <w:rsid w:val="00D317EB"/>
    <w:rsid w:val="00D318D2"/>
    <w:rsid w:val="00D331DF"/>
    <w:rsid w:val="00D341DE"/>
    <w:rsid w:val="00D348B5"/>
    <w:rsid w:val="00D34C5E"/>
    <w:rsid w:val="00D35A5A"/>
    <w:rsid w:val="00D36840"/>
    <w:rsid w:val="00D36B3C"/>
    <w:rsid w:val="00D41B1F"/>
    <w:rsid w:val="00D41C6F"/>
    <w:rsid w:val="00D422CF"/>
    <w:rsid w:val="00D44642"/>
    <w:rsid w:val="00D4533C"/>
    <w:rsid w:val="00D45FF9"/>
    <w:rsid w:val="00D46CD7"/>
    <w:rsid w:val="00D51687"/>
    <w:rsid w:val="00D51B45"/>
    <w:rsid w:val="00D53BF9"/>
    <w:rsid w:val="00D54DED"/>
    <w:rsid w:val="00D55F54"/>
    <w:rsid w:val="00D57572"/>
    <w:rsid w:val="00D60D57"/>
    <w:rsid w:val="00D621CC"/>
    <w:rsid w:val="00D62DDE"/>
    <w:rsid w:val="00D6482B"/>
    <w:rsid w:val="00D65AD6"/>
    <w:rsid w:val="00D66454"/>
    <w:rsid w:val="00D66E3C"/>
    <w:rsid w:val="00D67815"/>
    <w:rsid w:val="00D67FCD"/>
    <w:rsid w:val="00D716DC"/>
    <w:rsid w:val="00D71D9C"/>
    <w:rsid w:val="00D72183"/>
    <w:rsid w:val="00D725C5"/>
    <w:rsid w:val="00D72AF0"/>
    <w:rsid w:val="00D73840"/>
    <w:rsid w:val="00D743C6"/>
    <w:rsid w:val="00D7472D"/>
    <w:rsid w:val="00D74BF6"/>
    <w:rsid w:val="00D74D0A"/>
    <w:rsid w:val="00D750A8"/>
    <w:rsid w:val="00D77799"/>
    <w:rsid w:val="00D80FB3"/>
    <w:rsid w:val="00D82CB2"/>
    <w:rsid w:val="00D8317E"/>
    <w:rsid w:val="00D83227"/>
    <w:rsid w:val="00D85284"/>
    <w:rsid w:val="00D86FCD"/>
    <w:rsid w:val="00D873C6"/>
    <w:rsid w:val="00D87E9F"/>
    <w:rsid w:val="00D901C1"/>
    <w:rsid w:val="00D90B57"/>
    <w:rsid w:val="00D90FC2"/>
    <w:rsid w:val="00D910E6"/>
    <w:rsid w:val="00D91A64"/>
    <w:rsid w:val="00D92AB5"/>
    <w:rsid w:val="00D937DA"/>
    <w:rsid w:val="00D93812"/>
    <w:rsid w:val="00D9436D"/>
    <w:rsid w:val="00D9513A"/>
    <w:rsid w:val="00D95639"/>
    <w:rsid w:val="00D95F42"/>
    <w:rsid w:val="00DA1B39"/>
    <w:rsid w:val="00DA1F48"/>
    <w:rsid w:val="00DA2DE0"/>
    <w:rsid w:val="00DA33E5"/>
    <w:rsid w:val="00DA44E2"/>
    <w:rsid w:val="00DA4713"/>
    <w:rsid w:val="00DA505E"/>
    <w:rsid w:val="00DA57B0"/>
    <w:rsid w:val="00DA6233"/>
    <w:rsid w:val="00DA75BD"/>
    <w:rsid w:val="00DB2EEB"/>
    <w:rsid w:val="00DB6AF6"/>
    <w:rsid w:val="00DB71FE"/>
    <w:rsid w:val="00DB76CB"/>
    <w:rsid w:val="00DC07B2"/>
    <w:rsid w:val="00DC152E"/>
    <w:rsid w:val="00DC17FF"/>
    <w:rsid w:val="00DC2259"/>
    <w:rsid w:val="00DC26DF"/>
    <w:rsid w:val="00DC2D78"/>
    <w:rsid w:val="00DC421F"/>
    <w:rsid w:val="00DC612C"/>
    <w:rsid w:val="00DD2895"/>
    <w:rsid w:val="00DD368A"/>
    <w:rsid w:val="00DD3F37"/>
    <w:rsid w:val="00DD4137"/>
    <w:rsid w:val="00DD436A"/>
    <w:rsid w:val="00DD5AE9"/>
    <w:rsid w:val="00DD6712"/>
    <w:rsid w:val="00DD6943"/>
    <w:rsid w:val="00DD7E63"/>
    <w:rsid w:val="00DD7F58"/>
    <w:rsid w:val="00DD7FD7"/>
    <w:rsid w:val="00DE14B8"/>
    <w:rsid w:val="00DE272E"/>
    <w:rsid w:val="00DE3924"/>
    <w:rsid w:val="00DE4A4D"/>
    <w:rsid w:val="00DE6D78"/>
    <w:rsid w:val="00DE6E23"/>
    <w:rsid w:val="00DE7F38"/>
    <w:rsid w:val="00DF0843"/>
    <w:rsid w:val="00DF0896"/>
    <w:rsid w:val="00DF0C68"/>
    <w:rsid w:val="00DF2169"/>
    <w:rsid w:val="00DF3644"/>
    <w:rsid w:val="00DF4564"/>
    <w:rsid w:val="00DF51D7"/>
    <w:rsid w:val="00DF54A2"/>
    <w:rsid w:val="00DF597F"/>
    <w:rsid w:val="00DF664E"/>
    <w:rsid w:val="00DF6CD4"/>
    <w:rsid w:val="00DF6CE7"/>
    <w:rsid w:val="00DF716D"/>
    <w:rsid w:val="00DF7356"/>
    <w:rsid w:val="00DF77C8"/>
    <w:rsid w:val="00E01136"/>
    <w:rsid w:val="00E01C9A"/>
    <w:rsid w:val="00E0200B"/>
    <w:rsid w:val="00E035DC"/>
    <w:rsid w:val="00E040D8"/>
    <w:rsid w:val="00E05400"/>
    <w:rsid w:val="00E11E22"/>
    <w:rsid w:val="00E125D8"/>
    <w:rsid w:val="00E127DB"/>
    <w:rsid w:val="00E12A73"/>
    <w:rsid w:val="00E13C4C"/>
    <w:rsid w:val="00E13E64"/>
    <w:rsid w:val="00E146D3"/>
    <w:rsid w:val="00E14F6E"/>
    <w:rsid w:val="00E15C20"/>
    <w:rsid w:val="00E1629E"/>
    <w:rsid w:val="00E16E2E"/>
    <w:rsid w:val="00E17F69"/>
    <w:rsid w:val="00E17FF4"/>
    <w:rsid w:val="00E20155"/>
    <w:rsid w:val="00E21443"/>
    <w:rsid w:val="00E23833"/>
    <w:rsid w:val="00E245C3"/>
    <w:rsid w:val="00E2479D"/>
    <w:rsid w:val="00E24A56"/>
    <w:rsid w:val="00E258D2"/>
    <w:rsid w:val="00E25B69"/>
    <w:rsid w:val="00E25FB9"/>
    <w:rsid w:val="00E26BD8"/>
    <w:rsid w:val="00E26F9A"/>
    <w:rsid w:val="00E31EB4"/>
    <w:rsid w:val="00E328F3"/>
    <w:rsid w:val="00E34D63"/>
    <w:rsid w:val="00E35A9B"/>
    <w:rsid w:val="00E35EB3"/>
    <w:rsid w:val="00E36847"/>
    <w:rsid w:val="00E402A7"/>
    <w:rsid w:val="00E40C4F"/>
    <w:rsid w:val="00E4162D"/>
    <w:rsid w:val="00E41A9A"/>
    <w:rsid w:val="00E432E2"/>
    <w:rsid w:val="00E43A7B"/>
    <w:rsid w:val="00E44385"/>
    <w:rsid w:val="00E455AD"/>
    <w:rsid w:val="00E45881"/>
    <w:rsid w:val="00E477EA"/>
    <w:rsid w:val="00E5095B"/>
    <w:rsid w:val="00E51300"/>
    <w:rsid w:val="00E52877"/>
    <w:rsid w:val="00E52DB0"/>
    <w:rsid w:val="00E54284"/>
    <w:rsid w:val="00E5431D"/>
    <w:rsid w:val="00E56350"/>
    <w:rsid w:val="00E576EC"/>
    <w:rsid w:val="00E57969"/>
    <w:rsid w:val="00E6147C"/>
    <w:rsid w:val="00E61D4B"/>
    <w:rsid w:val="00E6203E"/>
    <w:rsid w:val="00E625E4"/>
    <w:rsid w:val="00E62C18"/>
    <w:rsid w:val="00E62E37"/>
    <w:rsid w:val="00E6398C"/>
    <w:rsid w:val="00E64336"/>
    <w:rsid w:val="00E65F48"/>
    <w:rsid w:val="00E66055"/>
    <w:rsid w:val="00E66278"/>
    <w:rsid w:val="00E725EC"/>
    <w:rsid w:val="00E73C99"/>
    <w:rsid w:val="00E74C55"/>
    <w:rsid w:val="00E74C87"/>
    <w:rsid w:val="00E75192"/>
    <w:rsid w:val="00E765AF"/>
    <w:rsid w:val="00E77095"/>
    <w:rsid w:val="00E77F12"/>
    <w:rsid w:val="00E80577"/>
    <w:rsid w:val="00E8131B"/>
    <w:rsid w:val="00E822A7"/>
    <w:rsid w:val="00E8341C"/>
    <w:rsid w:val="00E83981"/>
    <w:rsid w:val="00E83AA6"/>
    <w:rsid w:val="00E83B87"/>
    <w:rsid w:val="00E83D71"/>
    <w:rsid w:val="00E848BB"/>
    <w:rsid w:val="00E86DB3"/>
    <w:rsid w:val="00E8712B"/>
    <w:rsid w:val="00E871B3"/>
    <w:rsid w:val="00E876B2"/>
    <w:rsid w:val="00E87A7B"/>
    <w:rsid w:val="00E90641"/>
    <w:rsid w:val="00E90E0B"/>
    <w:rsid w:val="00E924E0"/>
    <w:rsid w:val="00E973FE"/>
    <w:rsid w:val="00E97575"/>
    <w:rsid w:val="00EA1E06"/>
    <w:rsid w:val="00EA5051"/>
    <w:rsid w:val="00EA50EB"/>
    <w:rsid w:val="00EA60AD"/>
    <w:rsid w:val="00EB083A"/>
    <w:rsid w:val="00EB15D1"/>
    <w:rsid w:val="00EB1FBC"/>
    <w:rsid w:val="00EB25BB"/>
    <w:rsid w:val="00EB35AC"/>
    <w:rsid w:val="00EB5165"/>
    <w:rsid w:val="00EB5841"/>
    <w:rsid w:val="00EB5AB8"/>
    <w:rsid w:val="00EB5D16"/>
    <w:rsid w:val="00EB5F30"/>
    <w:rsid w:val="00EB74F9"/>
    <w:rsid w:val="00EC0603"/>
    <w:rsid w:val="00EC6DA8"/>
    <w:rsid w:val="00EC79A5"/>
    <w:rsid w:val="00ED3434"/>
    <w:rsid w:val="00ED3A03"/>
    <w:rsid w:val="00ED43D6"/>
    <w:rsid w:val="00ED4ACF"/>
    <w:rsid w:val="00ED628C"/>
    <w:rsid w:val="00ED7A24"/>
    <w:rsid w:val="00EE02A4"/>
    <w:rsid w:val="00EE2D0D"/>
    <w:rsid w:val="00EE2D7A"/>
    <w:rsid w:val="00EE6368"/>
    <w:rsid w:val="00EE6507"/>
    <w:rsid w:val="00EE6754"/>
    <w:rsid w:val="00EE6F8F"/>
    <w:rsid w:val="00EE7168"/>
    <w:rsid w:val="00EF0B9E"/>
    <w:rsid w:val="00EF1880"/>
    <w:rsid w:val="00EF18F3"/>
    <w:rsid w:val="00EF250F"/>
    <w:rsid w:val="00EF3203"/>
    <w:rsid w:val="00EF3A13"/>
    <w:rsid w:val="00EF55EC"/>
    <w:rsid w:val="00EF655A"/>
    <w:rsid w:val="00EF7103"/>
    <w:rsid w:val="00F00719"/>
    <w:rsid w:val="00F044CC"/>
    <w:rsid w:val="00F07956"/>
    <w:rsid w:val="00F104F9"/>
    <w:rsid w:val="00F105FA"/>
    <w:rsid w:val="00F107C1"/>
    <w:rsid w:val="00F107E1"/>
    <w:rsid w:val="00F1124B"/>
    <w:rsid w:val="00F114E6"/>
    <w:rsid w:val="00F12BE4"/>
    <w:rsid w:val="00F139E1"/>
    <w:rsid w:val="00F20368"/>
    <w:rsid w:val="00F208FE"/>
    <w:rsid w:val="00F20B80"/>
    <w:rsid w:val="00F21309"/>
    <w:rsid w:val="00F216C8"/>
    <w:rsid w:val="00F21DC9"/>
    <w:rsid w:val="00F22B21"/>
    <w:rsid w:val="00F2351B"/>
    <w:rsid w:val="00F268DA"/>
    <w:rsid w:val="00F31451"/>
    <w:rsid w:val="00F31B81"/>
    <w:rsid w:val="00F32570"/>
    <w:rsid w:val="00F33B49"/>
    <w:rsid w:val="00F340DB"/>
    <w:rsid w:val="00F344A3"/>
    <w:rsid w:val="00F34E4E"/>
    <w:rsid w:val="00F350C9"/>
    <w:rsid w:val="00F3516E"/>
    <w:rsid w:val="00F3549A"/>
    <w:rsid w:val="00F354A8"/>
    <w:rsid w:val="00F355E2"/>
    <w:rsid w:val="00F37491"/>
    <w:rsid w:val="00F37B13"/>
    <w:rsid w:val="00F40E15"/>
    <w:rsid w:val="00F41392"/>
    <w:rsid w:val="00F41E57"/>
    <w:rsid w:val="00F465D8"/>
    <w:rsid w:val="00F46BCD"/>
    <w:rsid w:val="00F47C98"/>
    <w:rsid w:val="00F50817"/>
    <w:rsid w:val="00F50BE3"/>
    <w:rsid w:val="00F524F7"/>
    <w:rsid w:val="00F52F3E"/>
    <w:rsid w:val="00F554F7"/>
    <w:rsid w:val="00F5583B"/>
    <w:rsid w:val="00F5645F"/>
    <w:rsid w:val="00F6027B"/>
    <w:rsid w:val="00F6080A"/>
    <w:rsid w:val="00F60833"/>
    <w:rsid w:val="00F60B01"/>
    <w:rsid w:val="00F61C9B"/>
    <w:rsid w:val="00F61D93"/>
    <w:rsid w:val="00F62F99"/>
    <w:rsid w:val="00F636CD"/>
    <w:rsid w:val="00F63CD8"/>
    <w:rsid w:val="00F673BA"/>
    <w:rsid w:val="00F721D2"/>
    <w:rsid w:val="00F7313B"/>
    <w:rsid w:val="00F739DF"/>
    <w:rsid w:val="00F74255"/>
    <w:rsid w:val="00F7459C"/>
    <w:rsid w:val="00F75504"/>
    <w:rsid w:val="00F763EF"/>
    <w:rsid w:val="00F816E3"/>
    <w:rsid w:val="00F81AFD"/>
    <w:rsid w:val="00F83418"/>
    <w:rsid w:val="00F8448E"/>
    <w:rsid w:val="00F84E62"/>
    <w:rsid w:val="00F8566C"/>
    <w:rsid w:val="00F900B2"/>
    <w:rsid w:val="00F90442"/>
    <w:rsid w:val="00F907B2"/>
    <w:rsid w:val="00F9125F"/>
    <w:rsid w:val="00F91D5B"/>
    <w:rsid w:val="00F93037"/>
    <w:rsid w:val="00F9409B"/>
    <w:rsid w:val="00F9435E"/>
    <w:rsid w:val="00F95232"/>
    <w:rsid w:val="00F95DC3"/>
    <w:rsid w:val="00F96166"/>
    <w:rsid w:val="00F97528"/>
    <w:rsid w:val="00F97F66"/>
    <w:rsid w:val="00FA0C37"/>
    <w:rsid w:val="00FA2BA1"/>
    <w:rsid w:val="00FA2C82"/>
    <w:rsid w:val="00FA3734"/>
    <w:rsid w:val="00FA37EB"/>
    <w:rsid w:val="00FA4BDF"/>
    <w:rsid w:val="00FA7729"/>
    <w:rsid w:val="00FA78E8"/>
    <w:rsid w:val="00FB0BEA"/>
    <w:rsid w:val="00FB2D7D"/>
    <w:rsid w:val="00FB34E1"/>
    <w:rsid w:val="00FB3539"/>
    <w:rsid w:val="00FB3862"/>
    <w:rsid w:val="00FB45B1"/>
    <w:rsid w:val="00FB47E7"/>
    <w:rsid w:val="00FB4957"/>
    <w:rsid w:val="00FB4ECF"/>
    <w:rsid w:val="00FB56BB"/>
    <w:rsid w:val="00FB57D0"/>
    <w:rsid w:val="00FB5933"/>
    <w:rsid w:val="00FB623E"/>
    <w:rsid w:val="00FC19F8"/>
    <w:rsid w:val="00FC237A"/>
    <w:rsid w:val="00FC3A6C"/>
    <w:rsid w:val="00FC43C6"/>
    <w:rsid w:val="00FC4EDD"/>
    <w:rsid w:val="00FC521C"/>
    <w:rsid w:val="00FC5CD1"/>
    <w:rsid w:val="00FC5DFD"/>
    <w:rsid w:val="00FC6125"/>
    <w:rsid w:val="00FC6ADC"/>
    <w:rsid w:val="00FC7D36"/>
    <w:rsid w:val="00FD109E"/>
    <w:rsid w:val="00FD14DA"/>
    <w:rsid w:val="00FD27A4"/>
    <w:rsid w:val="00FD2F80"/>
    <w:rsid w:val="00FD36F8"/>
    <w:rsid w:val="00FD452F"/>
    <w:rsid w:val="00FD53A7"/>
    <w:rsid w:val="00FD70A6"/>
    <w:rsid w:val="00FD7595"/>
    <w:rsid w:val="00FE0E84"/>
    <w:rsid w:val="00FE11FB"/>
    <w:rsid w:val="00FE142D"/>
    <w:rsid w:val="00FE15C4"/>
    <w:rsid w:val="00FE1D9B"/>
    <w:rsid w:val="00FE2BBD"/>
    <w:rsid w:val="00FE2C6F"/>
    <w:rsid w:val="00FE2D5E"/>
    <w:rsid w:val="00FE2EBF"/>
    <w:rsid w:val="00FE38D2"/>
    <w:rsid w:val="00FE5D85"/>
    <w:rsid w:val="00FF021E"/>
    <w:rsid w:val="00FF17A8"/>
    <w:rsid w:val="00FF3630"/>
    <w:rsid w:val="00FF48B9"/>
    <w:rsid w:val="00FF5969"/>
    <w:rsid w:val="00FF675E"/>
    <w:rsid w:val="00FF70EA"/>
    <w:rsid w:val="00FF75E5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link w:val="10"/>
    <w:rsid w:val="00E23833"/>
    <w:pPr>
      <w:outlineLvl w:val="0"/>
    </w:pPr>
  </w:style>
  <w:style w:type="paragraph" w:styleId="2">
    <w:name w:val="heading 2"/>
    <w:basedOn w:val="Heading"/>
    <w:link w:val="20"/>
    <w:rsid w:val="00E23833"/>
    <w:pPr>
      <w:outlineLvl w:val="1"/>
    </w:pPr>
  </w:style>
  <w:style w:type="paragraph" w:styleId="3">
    <w:name w:val="heading 3"/>
    <w:basedOn w:val="Heading"/>
    <w:link w:val="30"/>
    <w:rsid w:val="00E23833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833"/>
    <w:rPr>
      <w:rFonts w:ascii="Arial" w:eastAsia="Microsoft YaHei" w:hAnsi="Arial" w:cs="Mangal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E23833"/>
    <w:rPr>
      <w:rFonts w:ascii="Arial" w:eastAsia="Microsoft YaHei" w:hAnsi="Arial" w:cs="Mangal"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rsid w:val="00E23833"/>
    <w:rPr>
      <w:rFonts w:ascii="Arial" w:eastAsia="Microsoft YaHei" w:hAnsi="Arial" w:cs="Mangal"/>
      <w:kern w:val="3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23833"/>
  </w:style>
  <w:style w:type="paragraph" w:customStyle="1" w:styleId="Standard">
    <w:name w:val="Standard"/>
    <w:rsid w:val="00E238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E23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23833"/>
    <w:pPr>
      <w:spacing w:after="120"/>
    </w:pPr>
  </w:style>
  <w:style w:type="paragraph" w:styleId="a3">
    <w:name w:val="List"/>
    <w:basedOn w:val="Textbody"/>
    <w:rsid w:val="00E23833"/>
    <w:rPr>
      <w:rFonts w:cs="Mangal"/>
      <w:sz w:val="24"/>
    </w:rPr>
  </w:style>
  <w:style w:type="paragraph" w:styleId="a4">
    <w:name w:val="caption"/>
    <w:basedOn w:val="Standard"/>
    <w:rsid w:val="00E23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23833"/>
    <w:pPr>
      <w:suppressLineNumbers/>
    </w:pPr>
    <w:rPr>
      <w:rFonts w:cs="Mangal"/>
      <w:sz w:val="24"/>
    </w:rPr>
  </w:style>
  <w:style w:type="paragraph" w:styleId="HTML">
    <w:name w:val="HTML Preformatted"/>
    <w:basedOn w:val="Standard"/>
    <w:link w:val="HTML0"/>
    <w:rsid w:val="00E23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3833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z-">
    <w:name w:val="HTML Top of Form"/>
    <w:basedOn w:val="Standard"/>
    <w:link w:val="z-0"/>
    <w:rsid w:val="00E23833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23833"/>
    <w:rPr>
      <w:rFonts w:ascii="Arial" w:eastAsia="Times New Roman" w:hAnsi="Arial" w:cs="Arial"/>
      <w:vanish/>
      <w:kern w:val="3"/>
      <w:sz w:val="16"/>
      <w:szCs w:val="16"/>
      <w:lang w:eastAsia="ru-RU"/>
    </w:rPr>
  </w:style>
  <w:style w:type="paragraph" w:styleId="a5">
    <w:name w:val="header"/>
    <w:basedOn w:val="Standard"/>
    <w:link w:val="a6"/>
    <w:rsid w:val="00E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23833"/>
    <w:rPr>
      <w:rFonts w:ascii="Calibri" w:eastAsia="SimSun" w:hAnsi="Calibri" w:cs="Calibri"/>
      <w:kern w:val="3"/>
    </w:rPr>
  </w:style>
  <w:style w:type="paragraph" w:styleId="a7">
    <w:name w:val="footer"/>
    <w:basedOn w:val="Standard"/>
    <w:link w:val="a8"/>
    <w:rsid w:val="00E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23833"/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Standard"/>
    <w:rsid w:val="00E23833"/>
  </w:style>
  <w:style w:type="paragraph" w:customStyle="1" w:styleId="rvps2">
    <w:name w:val="rvps2"/>
    <w:basedOn w:val="a"/>
    <w:rsid w:val="00E2383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2383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</w:rPr>
  </w:style>
  <w:style w:type="character" w:customStyle="1" w:styleId="aa">
    <w:name w:val="Текст выноски Знак"/>
    <w:basedOn w:val="a0"/>
    <w:link w:val="a9"/>
    <w:rsid w:val="00E23833"/>
    <w:rPr>
      <w:rFonts w:ascii="Tahoma" w:eastAsia="SimSun" w:hAnsi="Tahoma" w:cs="Tahoma"/>
      <w:kern w:val="3"/>
      <w:sz w:val="16"/>
      <w:szCs w:val="16"/>
    </w:rPr>
  </w:style>
  <w:style w:type="paragraph" w:styleId="ab">
    <w:name w:val="List Paragraph"/>
    <w:basedOn w:val="a"/>
    <w:rsid w:val="00E23833"/>
    <w:pPr>
      <w:widowControl w:val="0"/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</w:rPr>
  </w:style>
  <w:style w:type="character" w:customStyle="1" w:styleId="Internetlink">
    <w:name w:val="Internet link"/>
    <w:rsid w:val="00E23833"/>
    <w:rPr>
      <w:color w:val="0000FF"/>
      <w:u w:val="single"/>
    </w:rPr>
  </w:style>
  <w:style w:type="character" w:customStyle="1" w:styleId="ListLabel1">
    <w:name w:val="ListLabel 1"/>
    <w:rsid w:val="00E23833"/>
    <w:rPr>
      <w:rFonts w:cs="Times New Roman"/>
    </w:rPr>
  </w:style>
  <w:style w:type="character" w:customStyle="1" w:styleId="ListLabel2">
    <w:name w:val="ListLabel 2"/>
    <w:rsid w:val="00E23833"/>
    <w:rPr>
      <w:rFonts w:cs="Courier New"/>
    </w:rPr>
  </w:style>
  <w:style w:type="character" w:customStyle="1" w:styleId="VisitedInternetLink">
    <w:name w:val="Visited Internet Link"/>
    <w:rsid w:val="00E23833"/>
    <w:rPr>
      <w:color w:val="800000"/>
      <w:u w:val="single"/>
    </w:rPr>
  </w:style>
  <w:style w:type="numbering" w:customStyle="1" w:styleId="WWNum11">
    <w:name w:val="WWNum11"/>
    <w:basedOn w:val="a2"/>
    <w:rsid w:val="00E23833"/>
    <w:pPr>
      <w:numPr>
        <w:numId w:val="7"/>
      </w:numPr>
    </w:pPr>
  </w:style>
  <w:style w:type="numbering" w:customStyle="1" w:styleId="WWNum1">
    <w:name w:val="WWNum1"/>
    <w:basedOn w:val="a2"/>
    <w:rsid w:val="00E2383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link w:val="10"/>
    <w:rsid w:val="00E23833"/>
    <w:pPr>
      <w:outlineLvl w:val="0"/>
    </w:pPr>
  </w:style>
  <w:style w:type="paragraph" w:styleId="2">
    <w:name w:val="heading 2"/>
    <w:basedOn w:val="Heading"/>
    <w:link w:val="20"/>
    <w:rsid w:val="00E23833"/>
    <w:pPr>
      <w:outlineLvl w:val="1"/>
    </w:pPr>
  </w:style>
  <w:style w:type="paragraph" w:styleId="3">
    <w:name w:val="heading 3"/>
    <w:basedOn w:val="Heading"/>
    <w:link w:val="30"/>
    <w:rsid w:val="00E23833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833"/>
    <w:rPr>
      <w:rFonts w:ascii="Arial" w:eastAsia="Microsoft YaHei" w:hAnsi="Arial" w:cs="Mangal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E23833"/>
    <w:rPr>
      <w:rFonts w:ascii="Arial" w:eastAsia="Microsoft YaHei" w:hAnsi="Arial" w:cs="Mangal"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rsid w:val="00E23833"/>
    <w:rPr>
      <w:rFonts w:ascii="Arial" w:eastAsia="Microsoft YaHei" w:hAnsi="Arial" w:cs="Mangal"/>
      <w:kern w:val="3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23833"/>
  </w:style>
  <w:style w:type="paragraph" w:customStyle="1" w:styleId="Standard">
    <w:name w:val="Standard"/>
    <w:rsid w:val="00E238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E23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23833"/>
    <w:pPr>
      <w:spacing w:after="120"/>
    </w:pPr>
  </w:style>
  <w:style w:type="paragraph" w:styleId="a3">
    <w:name w:val="List"/>
    <w:basedOn w:val="Textbody"/>
    <w:rsid w:val="00E23833"/>
    <w:rPr>
      <w:rFonts w:cs="Mangal"/>
      <w:sz w:val="24"/>
    </w:rPr>
  </w:style>
  <w:style w:type="paragraph" w:styleId="a4">
    <w:name w:val="caption"/>
    <w:basedOn w:val="Standard"/>
    <w:rsid w:val="00E23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23833"/>
    <w:pPr>
      <w:suppressLineNumbers/>
    </w:pPr>
    <w:rPr>
      <w:rFonts w:cs="Mangal"/>
      <w:sz w:val="24"/>
    </w:rPr>
  </w:style>
  <w:style w:type="paragraph" w:styleId="HTML">
    <w:name w:val="HTML Preformatted"/>
    <w:basedOn w:val="Standard"/>
    <w:link w:val="HTML0"/>
    <w:rsid w:val="00E23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3833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z-">
    <w:name w:val="HTML Top of Form"/>
    <w:basedOn w:val="Standard"/>
    <w:link w:val="z-0"/>
    <w:rsid w:val="00E23833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23833"/>
    <w:rPr>
      <w:rFonts w:ascii="Arial" w:eastAsia="Times New Roman" w:hAnsi="Arial" w:cs="Arial"/>
      <w:vanish/>
      <w:kern w:val="3"/>
      <w:sz w:val="16"/>
      <w:szCs w:val="16"/>
      <w:lang w:eastAsia="ru-RU"/>
    </w:rPr>
  </w:style>
  <w:style w:type="paragraph" w:styleId="a5">
    <w:name w:val="header"/>
    <w:basedOn w:val="Standard"/>
    <w:link w:val="a6"/>
    <w:rsid w:val="00E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23833"/>
    <w:rPr>
      <w:rFonts w:ascii="Calibri" w:eastAsia="SimSun" w:hAnsi="Calibri" w:cs="Calibri"/>
      <w:kern w:val="3"/>
    </w:rPr>
  </w:style>
  <w:style w:type="paragraph" w:styleId="a7">
    <w:name w:val="footer"/>
    <w:basedOn w:val="Standard"/>
    <w:link w:val="a8"/>
    <w:rsid w:val="00E2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23833"/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Standard"/>
    <w:rsid w:val="00E23833"/>
  </w:style>
  <w:style w:type="paragraph" w:customStyle="1" w:styleId="rvps2">
    <w:name w:val="rvps2"/>
    <w:basedOn w:val="a"/>
    <w:rsid w:val="00E2383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2383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Tahoma"/>
      <w:kern w:val="3"/>
      <w:sz w:val="16"/>
      <w:szCs w:val="16"/>
    </w:rPr>
  </w:style>
  <w:style w:type="character" w:customStyle="1" w:styleId="aa">
    <w:name w:val="Текст выноски Знак"/>
    <w:basedOn w:val="a0"/>
    <w:link w:val="a9"/>
    <w:rsid w:val="00E23833"/>
    <w:rPr>
      <w:rFonts w:ascii="Tahoma" w:eastAsia="SimSun" w:hAnsi="Tahoma" w:cs="Tahoma"/>
      <w:kern w:val="3"/>
      <w:sz w:val="16"/>
      <w:szCs w:val="16"/>
    </w:rPr>
  </w:style>
  <w:style w:type="paragraph" w:styleId="ab">
    <w:name w:val="List Paragraph"/>
    <w:basedOn w:val="a"/>
    <w:rsid w:val="00E23833"/>
    <w:pPr>
      <w:widowControl w:val="0"/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</w:rPr>
  </w:style>
  <w:style w:type="character" w:customStyle="1" w:styleId="Internetlink">
    <w:name w:val="Internet link"/>
    <w:rsid w:val="00E23833"/>
    <w:rPr>
      <w:color w:val="0000FF"/>
      <w:u w:val="single"/>
    </w:rPr>
  </w:style>
  <w:style w:type="character" w:customStyle="1" w:styleId="ListLabel1">
    <w:name w:val="ListLabel 1"/>
    <w:rsid w:val="00E23833"/>
    <w:rPr>
      <w:rFonts w:cs="Times New Roman"/>
    </w:rPr>
  </w:style>
  <w:style w:type="character" w:customStyle="1" w:styleId="ListLabel2">
    <w:name w:val="ListLabel 2"/>
    <w:rsid w:val="00E23833"/>
    <w:rPr>
      <w:rFonts w:cs="Courier New"/>
    </w:rPr>
  </w:style>
  <w:style w:type="character" w:customStyle="1" w:styleId="VisitedInternetLink">
    <w:name w:val="Visited Internet Link"/>
    <w:rsid w:val="00E23833"/>
    <w:rPr>
      <w:color w:val="800000"/>
      <w:u w:val="single"/>
    </w:rPr>
  </w:style>
  <w:style w:type="numbering" w:customStyle="1" w:styleId="WWNum11">
    <w:name w:val="WWNum11"/>
    <w:basedOn w:val="a2"/>
    <w:rsid w:val="00E23833"/>
    <w:pPr>
      <w:numPr>
        <w:numId w:val="7"/>
      </w:numPr>
    </w:pPr>
  </w:style>
  <w:style w:type="numbering" w:customStyle="1" w:styleId="WWNum1">
    <w:name w:val="WWNum1"/>
    <w:basedOn w:val="a2"/>
    <w:rsid w:val="00E238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&#1089;torat@mdpu.org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torat@mdpu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5738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MDPU</Company>
  <LinksUpToDate>false</LinksUpToDate>
  <CharactersWithSpaces>38369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2017-09-12T10:36:00Z</dcterms:created>
  <dcterms:modified xsi:type="dcterms:W3CDTF">2017-09-12T10:36:00Z</dcterms:modified>
</cp:coreProperties>
</file>